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0B5007E0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1F5ABD">
        <w:rPr>
          <w:rFonts w:asciiTheme="minorHAnsi" w:hAnsiTheme="minorHAnsi" w:cstheme="minorHAnsi"/>
          <w:bCs/>
        </w:rPr>
        <w:t>30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EC109E">
        <w:rPr>
          <w:rFonts w:asciiTheme="minorHAnsi" w:hAnsiTheme="minorHAnsi" w:cstheme="minorHAnsi"/>
          <w:bCs/>
        </w:rPr>
        <w:t>09</w:t>
      </w:r>
      <w:r w:rsidRPr="00E4221B">
        <w:rPr>
          <w:rFonts w:asciiTheme="minorHAnsi" w:hAnsiTheme="minorHAnsi" w:cstheme="minorHAnsi"/>
          <w:bCs/>
        </w:rPr>
        <w:t>. 202</w:t>
      </w:r>
      <w:r w:rsidR="001F5ABD">
        <w:rPr>
          <w:rFonts w:asciiTheme="minorHAnsi" w:hAnsiTheme="minorHAnsi" w:cstheme="minorHAnsi"/>
          <w:bCs/>
        </w:rPr>
        <w:t>4, 9:00 - 10:3</w:t>
      </w:r>
      <w:r w:rsidRPr="00E4221B">
        <w:rPr>
          <w:rFonts w:asciiTheme="minorHAnsi" w:hAnsiTheme="minorHAnsi" w:cstheme="minorHAnsi"/>
          <w:bCs/>
        </w:rPr>
        <w:t>0 h</w:t>
      </w:r>
    </w:p>
    <w:p w14:paraId="577E9ECB" w14:textId="13C76911" w:rsidR="00AE53DD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Pr="00E4221B">
        <w:rPr>
          <w:rFonts w:asciiTheme="minorHAnsi" w:hAnsiTheme="minorHAnsi" w:cstheme="minorHAnsi"/>
        </w:rPr>
        <w:t>: Mgr.</w:t>
      </w:r>
      <w:r w:rsidR="00884FBA" w:rsidRPr="00E4221B">
        <w:rPr>
          <w:rFonts w:asciiTheme="minorHAnsi" w:hAnsiTheme="minorHAnsi" w:cstheme="minorHAnsi"/>
        </w:rPr>
        <w:t xml:space="preserve"> </w:t>
      </w:r>
      <w:proofErr w:type="spellStart"/>
      <w:r w:rsidR="00884FBA" w:rsidRPr="00E4221B">
        <w:rPr>
          <w:rFonts w:asciiTheme="minorHAnsi" w:hAnsiTheme="minorHAnsi" w:cstheme="minorHAnsi"/>
        </w:rPr>
        <w:t>Galatík</w:t>
      </w:r>
      <w:proofErr w:type="spellEnd"/>
      <w:r w:rsidR="00884FBA" w:rsidRPr="00E4221B">
        <w:rPr>
          <w:rFonts w:asciiTheme="minorHAnsi" w:hAnsiTheme="minorHAnsi" w:cstheme="minorHAnsi"/>
        </w:rPr>
        <w:t xml:space="preserve"> Šopíková,</w:t>
      </w:r>
      <w:r w:rsidRPr="00E4221B">
        <w:rPr>
          <w:rFonts w:asciiTheme="minorHAnsi" w:hAnsiTheme="minorHAnsi" w:cstheme="minorHAnsi"/>
        </w:rPr>
        <w:t xml:space="preserve"> Bc. Dobrovolská</w:t>
      </w:r>
      <w:r w:rsidR="00744BD6" w:rsidRPr="00E4221B">
        <w:rPr>
          <w:rFonts w:asciiTheme="minorHAnsi" w:hAnsiTheme="minorHAnsi" w:cstheme="minorHAnsi"/>
        </w:rPr>
        <w:t>,</w:t>
      </w:r>
      <w:r w:rsidRPr="00E4221B">
        <w:rPr>
          <w:rFonts w:asciiTheme="minorHAnsi" w:hAnsiTheme="minorHAnsi" w:cstheme="minorHAnsi"/>
        </w:rPr>
        <w:t xml:space="preserve"> Mgr. Matulová</w:t>
      </w:r>
      <w:r w:rsidR="00AE53DD">
        <w:rPr>
          <w:rFonts w:asciiTheme="minorHAnsi" w:hAnsiTheme="minorHAnsi" w:cstheme="minorHAnsi"/>
        </w:rPr>
        <w:t>, Bc</w:t>
      </w:r>
      <w:r w:rsidR="00EC109E">
        <w:rPr>
          <w:rFonts w:asciiTheme="minorHAnsi" w:hAnsiTheme="minorHAnsi" w:cstheme="minorHAnsi"/>
        </w:rPr>
        <w:t xml:space="preserve">. Němcová, Bc. Krčková, </w:t>
      </w:r>
    </w:p>
    <w:p w14:paraId="441B1D89" w14:textId="3F09012B" w:rsidR="00E91E1F" w:rsidRPr="00E4221B" w:rsidRDefault="00EC109E" w:rsidP="00E91E1F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Mgr. </w:t>
      </w:r>
      <w:proofErr w:type="spellStart"/>
      <w:r>
        <w:rPr>
          <w:rFonts w:asciiTheme="minorHAnsi" w:hAnsiTheme="minorHAnsi" w:cstheme="minorHAnsi"/>
        </w:rPr>
        <w:t>Kundratová</w:t>
      </w:r>
      <w:proofErr w:type="spellEnd"/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1F5ABD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1F5ABD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53BBCEB5" w:rsidR="001F5ABD" w:rsidRDefault="001F5ABD" w:rsidP="001F5A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1F5ABD" w14:paraId="75F6135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D1EA3" w14:textId="5089FC1B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Napsat Interní sdělení na lektora Petra </w:t>
            </w:r>
            <w:proofErr w:type="spellStart"/>
            <w:r>
              <w:rPr>
                <w:color w:val="000000"/>
              </w:rPr>
              <w:t>Dubovského</w:t>
            </w:r>
            <w:proofErr w:type="spellEnd"/>
            <w:r>
              <w:rPr>
                <w:color w:val="000000"/>
              </w:rPr>
              <w:t>, zajistit formuláře k DPP.</w:t>
            </w:r>
          </w:p>
        </w:tc>
        <w:tc>
          <w:tcPr>
            <w:tcW w:w="1701" w:type="dxa"/>
          </w:tcPr>
          <w:p w14:paraId="534D2F73" w14:textId="58998919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12. 09. 2024</w:t>
            </w:r>
          </w:p>
        </w:tc>
        <w:tc>
          <w:tcPr>
            <w:tcW w:w="1559" w:type="dxa"/>
          </w:tcPr>
          <w:p w14:paraId="152D7680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3223F9E" w14:textId="0C27CDFE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3EF7F5E" w14:textId="3DC19E51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7B2718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0261EA" w14:textId="6BE160C1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Napsat Interní sdělení na členku pracovní skupiny pro rovné příležitosti Kláru Hruškovou, zajistit formuláře k DPP.</w:t>
            </w:r>
          </w:p>
        </w:tc>
        <w:tc>
          <w:tcPr>
            <w:tcW w:w="1701" w:type="dxa"/>
          </w:tcPr>
          <w:p w14:paraId="31733509" w14:textId="4049C6C5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12. 09. 2024</w:t>
            </w:r>
          </w:p>
        </w:tc>
        <w:tc>
          <w:tcPr>
            <w:tcW w:w="1559" w:type="dxa"/>
          </w:tcPr>
          <w:p w14:paraId="695B5ABE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BC66AD2" w14:textId="70B5096E" w:rsidR="001F5ABD" w:rsidRPr="00884FBA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75FCB7E1" w14:textId="0BEE0DE3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4E59DF5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01F62C" w14:textId="542A9EA5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Napsat Interní sdělení na aktivitu </w:t>
            </w:r>
            <w:r w:rsidRPr="00E45021">
              <w:rPr>
                <w:color w:val="000000"/>
              </w:rPr>
              <w:t>Polytechnické vzdělávání pro žáky</w:t>
            </w:r>
            <w:r>
              <w:rPr>
                <w:color w:val="000000"/>
              </w:rPr>
              <w:t xml:space="preserve"> – zastoupeno třemi koordinátory, zajistit formuláře k DPP.</w:t>
            </w:r>
          </w:p>
        </w:tc>
        <w:tc>
          <w:tcPr>
            <w:tcW w:w="1701" w:type="dxa"/>
          </w:tcPr>
          <w:p w14:paraId="2A4DA531" w14:textId="0214F750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12. 09. 2024</w:t>
            </w:r>
          </w:p>
        </w:tc>
        <w:tc>
          <w:tcPr>
            <w:tcW w:w="1559" w:type="dxa"/>
          </w:tcPr>
          <w:p w14:paraId="79606398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7FC70CE8" w14:textId="01D9AC85" w:rsidR="001F5ABD" w:rsidRPr="00884FBA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124724C2" w14:textId="49855BFC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48E26E2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B04B28" w14:textId="3F64A3CD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Napsat Interní sdělení na aktivitu P</w:t>
            </w:r>
            <w:r w:rsidRPr="008C2F7A">
              <w:rPr>
                <w:color w:val="000000"/>
              </w:rPr>
              <w:t>rojektové jazykové dny</w:t>
            </w:r>
            <w:r>
              <w:rPr>
                <w:color w:val="000000"/>
              </w:rPr>
              <w:t xml:space="preserve"> – zastoupeno deseti lektory, zajistit formuláře k DPP.</w:t>
            </w:r>
          </w:p>
        </w:tc>
        <w:tc>
          <w:tcPr>
            <w:tcW w:w="1701" w:type="dxa"/>
          </w:tcPr>
          <w:p w14:paraId="5B401F63" w14:textId="12ECD41B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12. 09. 2024</w:t>
            </w:r>
          </w:p>
        </w:tc>
        <w:tc>
          <w:tcPr>
            <w:tcW w:w="1559" w:type="dxa"/>
          </w:tcPr>
          <w:p w14:paraId="2291C11D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600FB58" w14:textId="4CAA3CF1" w:rsidR="001F5ABD" w:rsidRPr="00884FBA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2EB74BC4" w14:textId="6E4C36D3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52F6EEE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D3356A" w14:textId="2F43E6D4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Napsat Interní sdělení na aktivitu P</w:t>
            </w:r>
            <w:r w:rsidRPr="008C2F7A">
              <w:rPr>
                <w:color w:val="000000"/>
              </w:rPr>
              <w:t>rojektové jazykové dny</w:t>
            </w:r>
            <w:r>
              <w:rPr>
                <w:color w:val="000000"/>
              </w:rPr>
              <w:t xml:space="preserve"> – zastoupeno </w:t>
            </w:r>
            <w:r>
              <w:rPr>
                <w:color w:val="000000"/>
              </w:rPr>
              <w:lastRenderedPageBreak/>
              <w:t>deseti koordinátory, zajistit formuláře k DPP.</w:t>
            </w:r>
          </w:p>
        </w:tc>
        <w:tc>
          <w:tcPr>
            <w:tcW w:w="1701" w:type="dxa"/>
          </w:tcPr>
          <w:p w14:paraId="55B4D722" w14:textId="5AFB2715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12. 09. 2024</w:t>
            </w:r>
          </w:p>
        </w:tc>
        <w:tc>
          <w:tcPr>
            <w:tcW w:w="1559" w:type="dxa"/>
          </w:tcPr>
          <w:p w14:paraId="70174930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5AE12F7" w14:textId="485F9A3E" w:rsidR="001F5ABD" w:rsidRPr="00884FBA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Matulová</w:t>
            </w:r>
          </w:p>
        </w:tc>
        <w:tc>
          <w:tcPr>
            <w:tcW w:w="1984" w:type="dxa"/>
          </w:tcPr>
          <w:p w14:paraId="521A3884" w14:textId="721FF2FD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Splněno</w:t>
            </w:r>
          </w:p>
        </w:tc>
      </w:tr>
      <w:tr w:rsidR="001F5ABD" w14:paraId="5C8064A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38E52B" w14:textId="46063A74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Tvorba soupisky výstupů jednotlivých implementačních aktivit projektu – rozeslat týmu</w:t>
            </w:r>
          </w:p>
        </w:tc>
        <w:tc>
          <w:tcPr>
            <w:tcW w:w="1701" w:type="dxa"/>
          </w:tcPr>
          <w:p w14:paraId="2FBC921E" w14:textId="77FD3BB2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16. 09. 2024</w:t>
            </w:r>
          </w:p>
        </w:tc>
        <w:tc>
          <w:tcPr>
            <w:tcW w:w="1559" w:type="dxa"/>
          </w:tcPr>
          <w:p w14:paraId="703E4729" w14:textId="48E80769" w:rsidR="001F5ABD" w:rsidRPr="00884FBA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203CEDED" w14:textId="27C72921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1D4A8C06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2466A" w14:textId="03D911BD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Tvorba pozvánek na aktivity projektu -  září až říjen.</w:t>
            </w:r>
          </w:p>
        </w:tc>
        <w:tc>
          <w:tcPr>
            <w:tcW w:w="1701" w:type="dxa"/>
          </w:tcPr>
          <w:p w14:paraId="207431FE" w14:textId="398A2487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18. 09. 2024</w:t>
            </w:r>
          </w:p>
        </w:tc>
        <w:tc>
          <w:tcPr>
            <w:tcW w:w="1559" w:type="dxa"/>
          </w:tcPr>
          <w:p w14:paraId="03A8109C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191E1AC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Tým </w:t>
            </w:r>
          </w:p>
          <w:p w14:paraId="24AE9CD1" w14:textId="77777777" w:rsidR="001F5ABD" w:rsidRPr="00884FBA" w:rsidRDefault="001F5ABD" w:rsidP="001F5ABD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59C2B299" w14:textId="4A1C2E6C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757D953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7A4DC5" w14:textId="3D1547FE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Oslovit lektora Stanislava Kocourka – s dotazem na konkrétní náplň workshopu</w:t>
            </w:r>
          </w:p>
        </w:tc>
        <w:tc>
          <w:tcPr>
            <w:tcW w:w="1701" w:type="dxa"/>
          </w:tcPr>
          <w:p w14:paraId="17065842" w14:textId="7477B9F8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18. 09. 2024</w:t>
            </w:r>
          </w:p>
        </w:tc>
        <w:tc>
          <w:tcPr>
            <w:tcW w:w="1559" w:type="dxa"/>
          </w:tcPr>
          <w:p w14:paraId="69749FB6" w14:textId="302666CA" w:rsidR="001F5ABD" w:rsidRPr="00884FBA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3A1FEAC0" w14:textId="6BCDCF52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58A10C5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D2A4DD" w14:textId="20FFD2C7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Oslovit lektorku </w:t>
            </w:r>
            <w:r>
              <w:rPr>
                <w:rFonts w:asciiTheme="minorHAnsi" w:hAnsiTheme="minorHAnsi" w:cstheme="minorHAnsi"/>
              </w:rPr>
              <w:t xml:space="preserve">Martinu </w:t>
            </w:r>
            <w:proofErr w:type="spellStart"/>
            <w:r>
              <w:rPr>
                <w:rFonts w:asciiTheme="minorHAnsi" w:hAnsiTheme="minorHAnsi" w:cstheme="minorHAnsi"/>
              </w:rPr>
              <w:t>Raiserovou</w:t>
            </w:r>
            <w:proofErr w:type="spellEnd"/>
            <w:r>
              <w:rPr>
                <w:color w:val="000000"/>
              </w:rPr>
              <w:t xml:space="preserve"> – s dotazem na konkrétní náplň workshopu.</w:t>
            </w:r>
          </w:p>
        </w:tc>
        <w:tc>
          <w:tcPr>
            <w:tcW w:w="1701" w:type="dxa"/>
          </w:tcPr>
          <w:p w14:paraId="450BA78C" w14:textId="1145D3D1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20. 09. 2024</w:t>
            </w:r>
          </w:p>
        </w:tc>
        <w:tc>
          <w:tcPr>
            <w:tcW w:w="1559" w:type="dxa"/>
          </w:tcPr>
          <w:p w14:paraId="3EDBC341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6B278A09" w14:textId="77777777" w:rsidR="001F5ABD" w:rsidRPr="00884FBA" w:rsidRDefault="001F5ABD" w:rsidP="001F5ABD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66E775DA" w14:textId="4F57CC36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1F5ABD" w14:paraId="4F891B7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62CE14" w14:textId="7420815E" w:rsidR="001F5ABD" w:rsidRDefault="001F5ABD" w:rsidP="001F5A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Oslovit </w:t>
            </w:r>
            <w:r w:rsidRPr="002B2FD1">
              <w:rPr>
                <w:color w:val="000000" w:themeColor="text1"/>
              </w:rPr>
              <w:t xml:space="preserve">lektora David </w:t>
            </w:r>
            <w:r>
              <w:rPr>
                <w:color w:val="000000"/>
              </w:rPr>
              <w:t>Čápa – s dotazem na konkrétní náplň workshopu</w:t>
            </w:r>
          </w:p>
        </w:tc>
        <w:tc>
          <w:tcPr>
            <w:tcW w:w="1701" w:type="dxa"/>
          </w:tcPr>
          <w:p w14:paraId="2A88ADC2" w14:textId="1E0FD681" w:rsidR="001F5ABD" w:rsidRPr="00884FBA" w:rsidRDefault="001F5ABD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20. 09. 2024</w:t>
            </w:r>
          </w:p>
        </w:tc>
        <w:tc>
          <w:tcPr>
            <w:tcW w:w="1559" w:type="dxa"/>
          </w:tcPr>
          <w:p w14:paraId="60A4E74E" w14:textId="62DEBD8B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61A75E9" w14:textId="6AA42779" w:rsidR="00BA66CB" w:rsidRDefault="00BA66CB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  <w:p w14:paraId="587EB2CF" w14:textId="77777777" w:rsidR="001F5ABD" w:rsidRPr="00884FBA" w:rsidRDefault="001F5ABD" w:rsidP="001F5ABD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0F9E860B" w14:textId="513EBFDD" w:rsidR="001F5ABD" w:rsidRDefault="00B61859" w:rsidP="001F5AB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A66CB" w14:paraId="4BE0C39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2696A9" w14:textId="12F1FF17" w:rsidR="00BA66CB" w:rsidRDefault="00BA66CB" w:rsidP="00BA66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 obdržení právního aktu projektu MAP IV ORP Otrokovice -  připravit podílové smlouvy s obcemi v ORP Otrokovice a aktualizovat tabulku přehledů podílů jednotlivých obcí v ORP Otrokovice.</w:t>
            </w:r>
          </w:p>
        </w:tc>
        <w:tc>
          <w:tcPr>
            <w:tcW w:w="1701" w:type="dxa"/>
          </w:tcPr>
          <w:p w14:paraId="7D68A991" w14:textId="0D0A48CD" w:rsidR="00BA66CB" w:rsidRDefault="00BA66CB" w:rsidP="00BA66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23. 9. </w:t>
            </w:r>
            <w:proofErr w:type="gramStart"/>
            <w:r>
              <w:t>2024</w:t>
            </w:r>
            <w:proofErr w:type="gramEnd"/>
            <w:r>
              <w:t xml:space="preserve"> –</w:t>
            </w:r>
            <w:proofErr w:type="gramStart"/>
            <w:r>
              <w:t>jsme</w:t>
            </w:r>
            <w:proofErr w:type="gramEnd"/>
            <w:r>
              <w:t xml:space="preserve"> obdrželi Návrh Rozhodnutí o poskytnutí dotace</w:t>
            </w:r>
          </w:p>
          <w:p w14:paraId="26E8150C" w14:textId="77777777" w:rsidR="00BA66CB" w:rsidRDefault="00BA66CB" w:rsidP="00BA66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9. 2024 – byl připraven návrh podílové smlouvy</w:t>
            </w:r>
          </w:p>
          <w:p w14:paraId="3B6E94D5" w14:textId="7321AB34" w:rsidR="00BA66CB" w:rsidRPr="00884FBA" w:rsidRDefault="00BA66CB" w:rsidP="00BA66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1. 10. 2024 – připraveny podílové smlouvy pro obce/města v ORP Otrokovice</w:t>
            </w:r>
          </w:p>
        </w:tc>
        <w:tc>
          <w:tcPr>
            <w:tcW w:w="1559" w:type="dxa"/>
          </w:tcPr>
          <w:p w14:paraId="0C852A74" w14:textId="77777777" w:rsidR="00BA66CB" w:rsidRDefault="00BA66CB" w:rsidP="00BA66C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1C508C25" w14:textId="2EBC934E" w:rsidR="00BA66CB" w:rsidRPr="00884FBA" w:rsidRDefault="00BA66CB" w:rsidP="00BA66C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591D15F8" w14:textId="70C53018" w:rsidR="00BA66CB" w:rsidRDefault="00B61859" w:rsidP="00BA66C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61859" w14:paraId="2164474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4FE9CC" w14:textId="685D4532" w:rsidR="00B61859" w:rsidRDefault="00B61859" w:rsidP="00B61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Rozpracovat rozpočet MAP IV na jednotlivé položky v městském </w:t>
            </w:r>
            <w:r>
              <w:rPr>
                <w:color w:val="000000"/>
              </w:rPr>
              <w:lastRenderedPageBreak/>
              <w:t>rozpočtu, připravit rozpočtové opatření na jednání RMO 25.9.</w:t>
            </w:r>
          </w:p>
        </w:tc>
        <w:tc>
          <w:tcPr>
            <w:tcW w:w="1701" w:type="dxa"/>
          </w:tcPr>
          <w:p w14:paraId="61C9166B" w14:textId="5D348793" w:rsidR="00B61859" w:rsidRPr="00884FBA" w:rsidRDefault="00B61859" w:rsidP="00B6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16. 9. 2024</w:t>
            </w:r>
          </w:p>
        </w:tc>
        <w:tc>
          <w:tcPr>
            <w:tcW w:w="1559" w:type="dxa"/>
          </w:tcPr>
          <w:p w14:paraId="7A6DE281" w14:textId="4341E845" w:rsidR="00B61859" w:rsidRPr="00884FBA" w:rsidRDefault="00B61859" w:rsidP="00B6185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49774AF" w14:textId="1DB5297D" w:rsidR="00B61859" w:rsidRDefault="00B61859" w:rsidP="00B6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61859" w14:paraId="6B040C7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F1DB19" w14:textId="73335ABF" w:rsidR="00B61859" w:rsidRDefault="00B61859" w:rsidP="00B61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Zpracovat přehled čerpání výdajů projektu do konce roku 2024</w:t>
            </w:r>
          </w:p>
        </w:tc>
        <w:tc>
          <w:tcPr>
            <w:tcW w:w="1701" w:type="dxa"/>
          </w:tcPr>
          <w:p w14:paraId="276F0DC6" w14:textId="142D477A" w:rsidR="00B61859" w:rsidRPr="00884FBA" w:rsidRDefault="00B61859" w:rsidP="00B6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13. 9. 2024</w:t>
            </w:r>
          </w:p>
        </w:tc>
        <w:tc>
          <w:tcPr>
            <w:tcW w:w="1559" w:type="dxa"/>
          </w:tcPr>
          <w:p w14:paraId="6A70278A" w14:textId="281BD0FD" w:rsidR="00B61859" w:rsidRPr="00884FBA" w:rsidRDefault="00B61859" w:rsidP="00B6185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BA9C554" w14:textId="1E34AF98" w:rsidR="00B61859" w:rsidRDefault="00B61859" w:rsidP="00B6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61859" w14:paraId="3FFC2E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150A" w14:textId="572E51AC" w:rsidR="00B61859" w:rsidRDefault="00B61859" w:rsidP="00B618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Zpracovat návrh rozpočtu projektu na r. 2025</w:t>
            </w:r>
          </w:p>
        </w:tc>
        <w:tc>
          <w:tcPr>
            <w:tcW w:w="1701" w:type="dxa"/>
          </w:tcPr>
          <w:p w14:paraId="3B30F108" w14:textId="27002501" w:rsidR="00B61859" w:rsidRPr="00884FBA" w:rsidRDefault="00B61859" w:rsidP="00B6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27. 9. 2024</w:t>
            </w:r>
          </w:p>
        </w:tc>
        <w:tc>
          <w:tcPr>
            <w:tcW w:w="1559" w:type="dxa"/>
          </w:tcPr>
          <w:p w14:paraId="5F9B95EC" w14:textId="4B9851F5" w:rsidR="00B61859" w:rsidRPr="00884FBA" w:rsidRDefault="00B61859" w:rsidP="00B6185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6ED36CA7" w14:textId="2D69579C" w:rsidR="00B61859" w:rsidRDefault="00B61859" w:rsidP="00B618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B61859" w14:paraId="72D71851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4EB63" w14:textId="565246BD" w:rsidR="00B61859" w:rsidRPr="00037D6F" w:rsidRDefault="00B61859" w:rsidP="00B61859">
            <w:pPr>
              <w:jc w:val="center"/>
            </w:pPr>
            <w:r>
              <w:rPr>
                <w:b/>
                <w:color w:val="000000"/>
              </w:rPr>
              <w:t>Nové úkoly ze dne 30. 09</w:t>
            </w:r>
            <w:r w:rsidRPr="00EC21D1">
              <w:rPr>
                <w:b/>
                <w:color w:val="000000"/>
              </w:rPr>
              <w:t>. 2024</w:t>
            </w:r>
          </w:p>
        </w:tc>
      </w:tr>
      <w:tr w:rsidR="009634D2" w14:paraId="447964F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78F05A" w14:textId="344610C4" w:rsidR="009634D2" w:rsidRDefault="007662E6" w:rsidP="009634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Zaslat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scan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evaluačních dotazníků z workshopů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evaluátorce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projektu:</w:t>
            </w:r>
          </w:p>
          <w:p w14:paraId="049690B6" w14:textId="77777777" w:rsidR="007662E6" w:rsidRDefault="007662E6" w:rsidP="007662E6">
            <w:pPr>
              <w:pStyle w:val="Nadpis2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Aplikovaná informatika</w:t>
            </w:r>
          </w:p>
          <w:p w14:paraId="3C7B491E" w14:textId="2E87FB9E" w:rsidR="007662E6" w:rsidRDefault="007662E6" w:rsidP="007662E6">
            <w:pPr>
              <w:pStyle w:val="Nadpis2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Pedagogická diagnostika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B0D0A0" w14:textId="61443771" w:rsidR="009634D2" w:rsidRDefault="00A520E2" w:rsidP="009634D2">
            <w:r>
              <w:t>02. 10. 2024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4063F6" w14:textId="6400C19B" w:rsidR="009634D2" w:rsidRDefault="00A520E2" w:rsidP="009634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7CC68" w14:textId="77777777" w:rsidR="009634D2" w:rsidRDefault="009634D2" w:rsidP="009634D2">
            <w:pPr>
              <w:rPr>
                <w:bCs/>
                <w:color w:val="000000"/>
              </w:rPr>
            </w:pPr>
          </w:p>
        </w:tc>
      </w:tr>
      <w:tr w:rsidR="009634D2" w14:paraId="4B3468D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273545" w14:textId="24894DB2" w:rsidR="009634D2" w:rsidRDefault="009634D2" w:rsidP="009634D2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Vytvořit v programu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word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Materiál do různého – Projekt MAP IV ORP Otrokovice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349E4" w14:textId="65F24CA7" w:rsidR="009634D2" w:rsidRDefault="009634D2" w:rsidP="009634D2">
            <w:r>
              <w:t>02. 10. 2024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A6A804" w14:textId="4BDCE635" w:rsidR="009634D2" w:rsidRDefault="009634D2" w:rsidP="009634D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88626B" w14:textId="5D883148" w:rsidR="009634D2" w:rsidRDefault="009634D2" w:rsidP="009634D2">
            <w:pPr>
              <w:rPr>
                <w:bCs/>
                <w:color w:val="000000"/>
              </w:rPr>
            </w:pPr>
          </w:p>
        </w:tc>
      </w:tr>
      <w:tr w:rsidR="0074177A" w14:paraId="44DC2E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67C9AD" w14:textId="2E301796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Vytvořit v programu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word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4177A">
              <w:rPr>
                <w:rFonts w:asciiTheme="minorHAnsi" w:hAnsiTheme="minorHAnsi" w:cstheme="minorHAnsi"/>
                <w:b w:val="0"/>
                <w:sz w:val="22"/>
                <w:szCs w:val="22"/>
              </w:rPr>
              <w:t>Důvodová zpráva, usneseni  - smlouvy o partnerství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B0F499" w14:textId="44B52440" w:rsidR="0074177A" w:rsidRDefault="0074177A" w:rsidP="0074177A">
            <w:r>
              <w:t>02. 10. 2024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A46A13" w14:textId="743C97AB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86223C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367CBE16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CB96F" w14:textId="3CDB2789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Oslovit lektora Stanislava Kocourka – s dotazem na konkrétní náplň 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C2925E" w14:textId="2207589B" w:rsidR="0074177A" w:rsidRDefault="0074177A" w:rsidP="0074177A">
            <w:r>
              <w:t>15. 10. 2024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75FF15" w14:textId="16509C50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C7A7C9" w14:textId="15D74341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Čekám na vyjádření</w:t>
            </w:r>
          </w:p>
        </w:tc>
      </w:tr>
      <w:tr w:rsidR="0074177A" w14:paraId="2CBBA88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C13FA" w14:textId="2D89732B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Oslovit lektorku Markétu Slezákovou – s dotazem na konkrétní náplň 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2742F9" w14:textId="53210E75" w:rsidR="0074177A" w:rsidRDefault="0074177A" w:rsidP="0074177A">
            <w:r>
              <w:t>15. 10. 2024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070234" w14:textId="77777777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1412C8A" w14:textId="4A763E8B" w:rsidR="0074177A" w:rsidRDefault="0074177A" w:rsidP="007417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67B0E" w14:textId="11C1255F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Čekám na vyjádření</w:t>
            </w:r>
          </w:p>
        </w:tc>
      </w:tr>
      <w:tr w:rsidR="0074177A" w14:paraId="6B10911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0D8D37" w14:textId="0202D6A0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pozvánek na aktivity projektu – říjen až listopad.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EF4582" w14:textId="3545B134" w:rsidR="0074177A" w:rsidRDefault="0074177A" w:rsidP="0074177A">
            <w:r>
              <w:t>15. 10. 2024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88FCC7" w14:textId="77777777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5C4A4D7D" w14:textId="5D564B2A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B9645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54E56E8E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3B089E" w14:textId="47620FFB" w:rsidR="0074177A" w:rsidRDefault="00A520E2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Doplnění prezenční listiny podle vzorů - GDPR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C668DE" w14:textId="7FD148A6" w:rsidR="0074177A" w:rsidRDefault="00A520E2" w:rsidP="0074177A">
            <w:r>
              <w:t>15. 10. 2024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B1F3D3" w14:textId="59A1BFA2" w:rsidR="0074177A" w:rsidRDefault="00A520E2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E3C40F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3B2378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481A8" w14:textId="7FF841E1" w:rsidR="0074177A" w:rsidRPr="00BE5F0E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schůzku s koordinátory aktivity Poznej své okolí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9ED2CA" w14:textId="331D6E71" w:rsidR="0074177A" w:rsidRDefault="0074177A" w:rsidP="0074177A">
            <w:r>
              <w:t>21. 10. 2024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9512B" w14:textId="2CEE4ED6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7BCAE5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5EFC18D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5FF3A" w14:textId="134EED25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Naplánovat schůzku s koordinátory aktivity Toulavá poezie – jedná se o implementační aktivitu, na schůzku pozvat i vedoucí městské knihovny 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Verču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Zbíralovou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aktivita proběhne ve spolupráci s městskou knihovnou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FD103E" w14:textId="30D11DFC" w:rsidR="0074177A" w:rsidRDefault="0074177A" w:rsidP="0074177A">
            <w:r>
              <w:t>21. 10. 2024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64C888" w14:textId="237D5C51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6DD11D" w14:textId="241EBF3D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2342B3A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AE0677" w14:textId="4D8435D9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Zajistit termín jednání s panem Gargulákem – ohledně představení možností využití jeho práce pro potřeby projektu MAP.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3AE577" w14:textId="2971BECF" w:rsidR="0074177A" w:rsidRDefault="00A520E2" w:rsidP="0074177A">
            <w:r>
              <w:t>21. 10</w:t>
            </w:r>
            <w:r w:rsidR="0074177A">
              <w:t>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81BEBA" w14:textId="4CE1FAE3" w:rsidR="0074177A" w:rsidRDefault="0074177A" w:rsidP="0074177A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7EBDC4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5A6101C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6DF8A" w14:textId="279D2663" w:rsidR="0074177A" w:rsidRPr="00BE5F0E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Plánování implementačních aktivit, oslovení lektorů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–</w:t>
            </w: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organizace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2A65BC" w14:textId="05A554F4" w:rsidR="0074177A" w:rsidRDefault="00A520E2" w:rsidP="0074177A">
            <w:r>
              <w:t>Průběžně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DC0274" w14:textId="77777777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28DA468" w14:textId="5388B58E" w:rsidR="0074177A" w:rsidRDefault="0074177A" w:rsidP="007417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E8F738" w14:textId="09571647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 – na základě požadavků škol - doplnit</w:t>
            </w:r>
          </w:p>
        </w:tc>
      </w:tr>
      <w:tr w:rsidR="0074177A" w14:paraId="75EE8C4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AD223" w14:textId="13303F3D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aktualizaci Strategického dokumentu s 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facilitátorem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Kundratovou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836C53" w14:textId="77777777" w:rsidR="0074177A" w:rsidRDefault="00A520E2" w:rsidP="0074177A">
            <w:r>
              <w:t>31. 10</w:t>
            </w:r>
            <w:r w:rsidR="0074177A">
              <w:t>. 2024</w:t>
            </w:r>
          </w:p>
          <w:p w14:paraId="7D7C7223" w14:textId="7729BA34" w:rsidR="001B082D" w:rsidRPr="001B082D" w:rsidRDefault="001B082D" w:rsidP="0074177A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088AC" w14:textId="77777777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2A33986F" w14:textId="7042C40A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6BAD93" w14:textId="0B1AECF7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74177A" w14:paraId="42BE8C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39F85" w14:textId="4C6FBA92" w:rsidR="0074177A" w:rsidRDefault="0074177A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Studie Dlouhodobého plánu vzdělávání Zlínského kraje – propojení se Strategickým dokumentem MAP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BAD2C" w14:textId="42968079" w:rsidR="0074177A" w:rsidRDefault="0074177A" w:rsidP="0074177A">
            <w:r>
              <w:t>31. 10. 2024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F601A" w14:textId="481A4863" w:rsidR="0074177A" w:rsidRDefault="0074177A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86AD98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  <w:tr w:rsidR="0074177A" w14:paraId="02019693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F3161" w14:textId="75DFEF0B" w:rsidR="0074177A" w:rsidRDefault="00C16A94" w:rsidP="007417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Termín ŘV 13. 1. 2025 od 15:00 h: objednat kino sál na Otrokovické BESEDĚ, občerstvení: řízky, štrůdl, voda, káva, čaj u Daňka.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D63FCF" w14:textId="45E68CD4" w:rsidR="0074177A" w:rsidRDefault="00C16A94" w:rsidP="0074177A">
            <w:r>
              <w:t>29. 11. 2024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AE5C7" w14:textId="5E067C44" w:rsidR="0074177A" w:rsidRDefault="00C16A94" w:rsidP="007417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DED9E" w14:textId="77777777" w:rsidR="0074177A" w:rsidRDefault="0074177A" w:rsidP="0074177A">
            <w:pPr>
              <w:rPr>
                <w:bCs/>
                <w:color w:val="000000"/>
              </w:rPr>
            </w:pPr>
          </w:p>
        </w:tc>
      </w:tr>
    </w:tbl>
    <w:p w14:paraId="503715C5" w14:textId="4F8D85B0" w:rsidR="00037D6F" w:rsidRDefault="00037D6F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C16A94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35C750A5" w:rsidR="00C16A94" w:rsidRDefault="00C16A94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akcí  – ,,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ZŠ ", proběhne na:</w:t>
            </w:r>
          </w:p>
          <w:p w14:paraId="243A0A12" w14:textId="77777777" w:rsidR="00C16A94" w:rsidRDefault="00C16A94" w:rsidP="00C16A94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</w:t>
            </w:r>
          </w:p>
          <w:p w14:paraId="639EE28B" w14:textId="77777777" w:rsidR="00C16A94" w:rsidRDefault="00C16A94" w:rsidP="00C16A94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</w:t>
            </w:r>
          </w:p>
          <w:p w14:paraId="7493D4A2" w14:textId="77777777" w:rsidR="00C16A94" w:rsidRDefault="00C16A94" w:rsidP="00C16A94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</w:t>
            </w:r>
          </w:p>
          <w:p w14:paraId="6AE80011" w14:textId="77777777" w:rsidR="00C16A94" w:rsidRDefault="00C16A94" w:rsidP="00C16A94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</w:t>
            </w:r>
          </w:p>
          <w:p w14:paraId="1F310F1D" w14:textId="77777777" w:rsidR="00C16A94" w:rsidRDefault="00C16A94" w:rsidP="00C16A94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</w:t>
            </w:r>
          </w:p>
          <w:p w14:paraId="658D1CF5" w14:textId="77777777" w:rsidR="00C16A94" w:rsidRDefault="00C16A94" w:rsidP="00C16A94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</w:t>
            </w:r>
          </w:p>
          <w:p w14:paraId="3E1417F2" w14:textId="6AE78DD6" w:rsidR="00C16A94" w:rsidRDefault="00C16A94" w:rsidP="00C16A94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Aktivita bude spojena s prezentací činnosti projektu, prevencí, RVP, sociálně osobnostní  výchovou. Aktivita bude probíhat 2x za měsíc, zahájení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76460" w14:textId="77777777" w:rsidR="00C16A94" w:rsidRDefault="00C16A94" w:rsidP="00A46313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C16A94" w:rsidRDefault="00C16A94" w:rsidP="00A46313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C16A94" w:rsidRPr="00CC2514" w:rsidRDefault="00C16A94" w:rsidP="00A46313">
            <w:pPr>
              <w:rPr>
                <w:rFonts w:eastAsia="Times New Roman" w:cs="Calibri"/>
                <w:bCs/>
              </w:rPr>
            </w:pPr>
          </w:p>
        </w:tc>
      </w:tr>
      <w:tr w:rsidR="0012484D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12484D" w:rsidRDefault="0012484D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na rok 2025: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Facilitátorem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77777777" w:rsidR="0012484D" w:rsidRDefault="0012484D" w:rsidP="00C16A94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</w:t>
            </w:r>
          </w:p>
          <w:p w14:paraId="38EFAC3D" w14:textId="2B56A45D" w:rsidR="0012484D" w:rsidRDefault="001B082D" w:rsidP="00C16A94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</w:t>
            </w:r>
            <w:r w:rsidR="0012484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ZUŠ a DDM</w:t>
            </w:r>
          </w:p>
          <w:p w14:paraId="143D2129" w14:textId="77777777" w:rsidR="0012484D" w:rsidRDefault="0012484D" w:rsidP="00C16A94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</w:t>
            </w:r>
          </w:p>
          <w:p w14:paraId="2A2B5A3F" w14:textId="2B80A795" w:rsidR="0012484D" w:rsidRDefault="0012484D" w:rsidP="00C16A94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Zaměření na žáky se speciálními vzdělávacími potřebami a talentované žáky</w:t>
            </w:r>
          </w:p>
          <w:p w14:paraId="13A3B7F3" w14:textId="254E3BAF" w:rsidR="0012484D" w:rsidRPr="00CC2514" w:rsidRDefault="0012484D" w:rsidP="0012484D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</w:t>
            </w:r>
            <w:r w:rsidR="00C16A94">
              <w:rPr>
                <w:rFonts w:asciiTheme="minorHAnsi" w:hAnsiTheme="minorHAnsi" w:cstheme="minorHAnsi"/>
                <w:b w:val="0"/>
                <w:sz w:val="22"/>
                <w:szCs w:val="22"/>
              </w:rPr>
              <w:t>listopadu (realizační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77777777" w:rsidR="0012484D" w:rsidRDefault="0012484D" w:rsidP="00A46313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12484D" w:rsidRDefault="0012484D" w:rsidP="00A46313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12484D" w:rsidRPr="00CC2514" w:rsidRDefault="0012484D" w:rsidP="00A46313">
            <w:pPr>
              <w:rPr>
                <w:rFonts w:eastAsia="Times New Roman" w:cs="Calibri"/>
                <w:bCs/>
              </w:rPr>
            </w:pPr>
          </w:p>
        </w:tc>
      </w:tr>
      <w:tr w:rsidR="00A46313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5662E235" w:rsidR="00A46313" w:rsidRDefault="00A46313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 w:rsidR="00EC21D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A46313" w:rsidRDefault="00EC21D1" w:rsidP="00A46313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439E62BA" w:rsidR="00A46313" w:rsidRPr="00CC2514" w:rsidRDefault="00423E98" w:rsidP="00A4631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3A444A58" w14:textId="0FE0620A" w:rsidR="00A46313" w:rsidRDefault="00A46313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A46313" w:rsidRDefault="00A46313" w:rsidP="00A46313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0620E0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0620E0" w:rsidRDefault="000620E0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0620E0" w:rsidRDefault="000620E0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0620E0" w:rsidRDefault="000620E0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FA6FC8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693176AB" w:rsidR="00FA6FC8" w:rsidRDefault="008C2F7A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 setkání platformy spolupráce na území ZK- MAP, IDZ, KURIKULUM, SČ – náš MAP zastoupí pí Šopíková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474F57EC" w:rsidR="00FA6FC8" w:rsidRDefault="003B5273" w:rsidP="00A46313">
            <w:r>
              <w:t>2. – 3. 9.2024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6E2A1B2" w:rsidR="00FA6FC8" w:rsidRDefault="003B5273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FA6FC8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4853C6F6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Realizace aktivit projektu zahájena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FA6FC8" w:rsidRDefault="00FA6FC8" w:rsidP="00A46313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4DBFB620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7662E6">
        <w:rPr>
          <w:rFonts w:cs="Calibri"/>
          <w:bCs/>
        </w:rPr>
        <w:t>14</w:t>
      </w:r>
      <w:r w:rsidRPr="002C581C">
        <w:rPr>
          <w:rFonts w:cs="Calibri"/>
          <w:bCs/>
        </w:rPr>
        <w:t xml:space="preserve">. </w:t>
      </w:r>
      <w:r w:rsidR="007662E6">
        <w:rPr>
          <w:rFonts w:cs="Calibri"/>
          <w:bCs/>
        </w:rPr>
        <w:t>10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F129B5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4E75F385" w:rsidR="00E91E1F" w:rsidRDefault="00E91E1F"/>
    <w:p w14:paraId="7BE95149" w14:textId="77777777" w:rsidR="007662E6" w:rsidRDefault="007662E6"/>
    <w:p w14:paraId="2A9E9D32" w14:textId="5949B673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Pr="007662E6" w:rsidRDefault="00FB40AE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7662E6">
        <w:rPr>
          <w:color w:val="DEEAF6" w:themeColor="accent1" w:themeTint="33"/>
        </w:rPr>
        <w:t>07. 10. 2024</w:t>
      </w:r>
      <w:r w:rsidR="00BA6108" w:rsidRPr="007662E6">
        <w:rPr>
          <w:color w:val="DEEAF6" w:themeColor="accent1" w:themeTint="33"/>
        </w:rPr>
        <w:t xml:space="preserve"> – 9:00h</w:t>
      </w:r>
    </w:p>
    <w:p w14:paraId="6157DA36" w14:textId="315C0A85" w:rsidR="00321306" w:rsidRDefault="007662E6" w:rsidP="00321306">
      <w:pPr>
        <w:pStyle w:val="Odstavecseseznamem"/>
        <w:numPr>
          <w:ilvl w:val="0"/>
          <w:numId w:val="4"/>
        </w:numPr>
      </w:pPr>
      <w:r>
        <w:t>14</w:t>
      </w:r>
      <w:r w:rsidR="00FB40AE">
        <w:t>. 10. 2024</w:t>
      </w:r>
      <w:r>
        <w:t xml:space="preserve"> –</w:t>
      </w:r>
      <w:r w:rsidR="00BA6108">
        <w:t xml:space="preserve">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>2. 12. 2024 – 9:00h</w:t>
      </w:r>
    </w:p>
    <w:p w14:paraId="631DC747" w14:textId="7488E71D" w:rsidR="009A0B9A" w:rsidRDefault="008F44C9" w:rsidP="009A0B9A">
      <w:pPr>
        <w:pStyle w:val="Odstavecseseznamem"/>
        <w:numPr>
          <w:ilvl w:val="0"/>
          <w:numId w:val="4"/>
        </w:numPr>
      </w:pPr>
      <w:r>
        <w:t xml:space="preserve">10. 12. 2024 </w:t>
      </w:r>
      <w:r w:rsidR="00591274">
        <w:t>– 8</w:t>
      </w:r>
      <w:r>
        <w:t>:00h</w:t>
      </w:r>
      <w:r w:rsidR="007662E6">
        <w:t xml:space="preserve"> – Vánoční porada u Daňka na 8:00 h </w:t>
      </w:r>
    </w:p>
    <w:p w14:paraId="1088F273" w14:textId="06DF980A" w:rsidR="009A0B9A" w:rsidRDefault="009A0B9A" w:rsidP="00B52FDC">
      <w:r>
        <w:t>Termíny ŘV:</w:t>
      </w:r>
    </w:p>
    <w:p w14:paraId="2C467DCB" w14:textId="4000F359" w:rsidR="009A0B9A" w:rsidRDefault="009A0B9A" w:rsidP="009A0B9A">
      <w:pPr>
        <w:pStyle w:val="Odstavecseseznamem"/>
        <w:numPr>
          <w:ilvl w:val="0"/>
          <w:numId w:val="6"/>
        </w:numPr>
      </w:pPr>
      <w:r>
        <w:t xml:space="preserve">21.6.20204 – </w:t>
      </w:r>
      <w:r w:rsidR="00B52FDC">
        <w:t xml:space="preserve">proběhl </w:t>
      </w:r>
      <w:r>
        <w:t>on-line</w:t>
      </w:r>
    </w:p>
    <w:p w14:paraId="459B9DF3" w14:textId="207FFCD2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6912CA1F" w14:textId="1E7FA5F4" w:rsidR="00170179" w:rsidRDefault="00170179" w:rsidP="009A0B9A">
      <w:pPr>
        <w:pStyle w:val="Odstavecseseznamem"/>
        <w:numPr>
          <w:ilvl w:val="0"/>
          <w:numId w:val="6"/>
        </w:numPr>
      </w:pPr>
      <w:r>
        <w:t xml:space="preserve">Začátek září  - text a strat. </w:t>
      </w:r>
      <w:proofErr w:type="spellStart"/>
      <w:r>
        <w:t>Plan</w:t>
      </w:r>
      <w:proofErr w:type="spellEnd"/>
      <w:r>
        <w:t xml:space="preserve"> – on line</w:t>
      </w:r>
    </w:p>
    <w:p w14:paraId="4F5D7A54" w14:textId="77777777" w:rsidR="00170179" w:rsidRDefault="00170179" w:rsidP="00170179">
      <w:pPr>
        <w:pStyle w:val="Odstavecseseznamem"/>
      </w:pPr>
    </w:p>
    <w:p w14:paraId="143C52A5" w14:textId="4857DC51" w:rsidR="009A0B9A" w:rsidRDefault="009A0B9A" w:rsidP="009A0B9A">
      <w:pPr>
        <w:pStyle w:val="Odstavecseseznamem"/>
        <w:numPr>
          <w:ilvl w:val="0"/>
          <w:numId w:val="6"/>
        </w:numPr>
      </w:pPr>
      <w:r>
        <w:lastRenderedPageBreak/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</w:p>
    <w:sectPr w:rsidR="009A0B9A" w:rsidSect="00D62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8F186" w14:textId="77777777" w:rsidR="00DB79BD" w:rsidRDefault="00DB79BD" w:rsidP="00E91E1F">
      <w:pPr>
        <w:spacing w:after="0" w:line="240" w:lineRule="auto"/>
      </w:pPr>
      <w:r>
        <w:separator/>
      </w:r>
    </w:p>
  </w:endnote>
  <w:endnote w:type="continuationSeparator" w:id="0">
    <w:p w14:paraId="10A9D6C1" w14:textId="77777777" w:rsidR="00DB79BD" w:rsidRDefault="00DB79BD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C16A94" w:rsidRDefault="00C16A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5B40DF06" w:rsidR="00C16A94" w:rsidRDefault="00C16A9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E6E">
          <w:rPr>
            <w:noProof/>
          </w:rPr>
          <w:t>6</w:t>
        </w:r>
        <w:r>
          <w:fldChar w:fldCharType="end"/>
        </w:r>
      </w:p>
    </w:sdtContent>
  </w:sdt>
  <w:p w14:paraId="7B81D100" w14:textId="77777777" w:rsidR="00C16A94" w:rsidRDefault="00C16A9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4E743558" w:rsidR="00C16A94" w:rsidRDefault="00C16A9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E6E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C16A94" w:rsidRDefault="00C16A94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DD80A" w14:textId="77777777" w:rsidR="00DB79BD" w:rsidRDefault="00DB79BD" w:rsidP="00E91E1F">
      <w:pPr>
        <w:spacing w:after="0" w:line="240" w:lineRule="auto"/>
      </w:pPr>
      <w:r>
        <w:separator/>
      </w:r>
    </w:p>
  </w:footnote>
  <w:footnote w:type="continuationSeparator" w:id="0">
    <w:p w14:paraId="1DFB23E1" w14:textId="77777777" w:rsidR="00DB79BD" w:rsidRDefault="00DB79BD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C16A94" w:rsidRDefault="00C16A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C16A94" w:rsidRDefault="00C16A94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C16A94" w:rsidRDefault="00C16A94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43928"/>
    <w:rsid w:val="00054942"/>
    <w:rsid w:val="000620E0"/>
    <w:rsid w:val="00067C05"/>
    <w:rsid w:val="00070D01"/>
    <w:rsid w:val="000E0327"/>
    <w:rsid w:val="0011150D"/>
    <w:rsid w:val="00117FCD"/>
    <w:rsid w:val="00120796"/>
    <w:rsid w:val="00122597"/>
    <w:rsid w:val="0012484D"/>
    <w:rsid w:val="0015613E"/>
    <w:rsid w:val="00170179"/>
    <w:rsid w:val="00187F1F"/>
    <w:rsid w:val="001B082D"/>
    <w:rsid w:val="001C4948"/>
    <w:rsid w:val="001E5D81"/>
    <w:rsid w:val="001E62FA"/>
    <w:rsid w:val="001F5ABD"/>
    <w:rsid w:val="00216763"/>
    <w:rsid w:val="002202E3"/>
    <w:rsid w:val="0022470F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D445D"/>
    <w:rsid w:val="003D5C95"/>
    <w:rsid w:val="00402E87"/>
    <w:rsid w:val="00423E98"/>
    <w:rsid w:val="00423EA2"/>
    <w:rsid w:val="0043712A"/>
    <w:rsid w:val="00475305"/>
    <w:rsid w:val="00480B89"/>
    <w:rsid w:val="004A0831"/>
    <w:rsid w:val="004A3EE0"/>
    <w:rsid w:val="00506AE7"/>
    <w:rsid w:val="005455EA"/>
    <w:rsid w:val="00550F14"/>
    <w:rsid w:val="00561152"/>
    <w:rsid w:val="00586908"/>
    <w:rsid w:val="00587E80"/>
    <w:rsid w:val="00591274"/>
    <w:rsid w:val="00597116"/>
    <w:rsid w:val="005B2DCA"/>
    <w:rsid w:val="005C63D5"/>
    <w:rsid w:val="005D7B2B"/>
    <w:rsid w:val="005E5A2E"/>
    <w:rsid w:val="005F4441"/>
    <w:rsid w:val="00625B12"/>
    <w:rsid w:val="00626008"/>
    <w:rsid w:val="00631865"/>
    <w:rsid w:val="006561C8"/>
    <w:rsid w:val="006658A4"/>
    <w:rsid w:val="00683D8B"/>
    <w:rsid w:val="006A3FEF"/>
    <w:rsid w:val="006A518A"/>
    <w:rsid w:val="006D5F47"/>
    <w:rsid w:val="006D6720"/>
    <w:rsid w:val="006E4A1B"/>
    <w:rsid w:val="007014CC"/>
    <w:rsid w:val="00710C2C"/>
    <w:rsid w:val="007215ED"/>
    <w:rsid w:val="00736E9C"/>
    <w:rsid w:val="0074177A"/>
    <w:rsid w:val="00744BD6"/>
    <w:rsid w:val="007471EE"/>
    <w:rsid w:val="007638E9"/>
    <w:rsid w:val="007662E6"/>
    <w:rsid w:val="00771248"/>
    <w:rsid w:val="00781F0F"/>
    <w:rsid w:val="007B0FAE"/>
    <w:rsid w:val="007C592A"/>
    <w:rsid w:val="007D2BAA"/>
    <w:rsid w:val="007E1409"/>
    <w:rsid w:val="007E681E"/>
    <w:rsid w:val="007F6EC9"/>
    <w:rsid w:val="008069EC"/>
    <w:rsid w:val="008207AF"/>
    <w:rsid w:val="0082641E"/>
    <w:rsid w:val="008273B3"/>
    <w:rsid w:val="00844570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34D2"/>
    <w:rsid w:val="0096613C"/>
    <w:rsid w:val="00966527"/>
    <w:rsid w:val="009710AC"/>
    <w:rsid w:val="0097643B"/>
    <w:rsid w:val="00981C47"/>
    <w:rsid w:val="009A0B9A"/>
    <w:rsid w:val="009B4DAF"/>
    <w:rsid w:val="009D17C2"/>
    <w:rsid w:val="00A14D71"/>
    <w:rsid w:val="00A404EA"/>
    <w:rsid w:val="00A46313"/>
    <w:rsid w:val="00A520E2"/>
    <w:rsid w:val="00A74506"/>
    <w:rsid w:val="00A91E6E"/>
    <w:rsid w:val="00A95AA7"/>
    <w:rsid w:val="00AD5E24"/>
    <w:rsid w:val="00AE53DD"/>
    <w:rsid w:val="00AE5825"/>
    <w:rsid w:val="00B51C4B"/>
    <w:rsid w:val="00B52FDC"/>
    <w:rsid w:val="00B562DF"/>
    <w:rsid w:val="00B61859"/>
    <w:rsid w:val="00B72D09"/>
    <w:rsid w:val="00B86685"/>
    <w:rsid w:val="00BA6108"/>
    <w:rsid w:val="00BA66CB"/>
    <w:rsid w:val="00BC740F"/>
    <w:rsid w:val="00BD01C5"/>
    <w:rsid w:val="00BE5F0E"/>
    <w:rsid w:val="00BF5312"/>
    <w:rsid w:val="00BF5E6F"/>
    <w:rsid w:val="00C030E3"/>
    <w:rsid w:val="00C16A94"/>
    <w:rsid w:val="00C55372"/>
    <w:rsid w:val="00C80D7D"/>
    <w:rsid w:val="00C85838"/>
    <w:rsid w:val="00C86C69"/>
    <w:rsid w:val="00C9570C"/>
    <w:rsid w:val="00CC2514"/>
    <w:rsid w:val="00D01B42"/>
    <w:rsid w:val="00D24550"/>
    <w:rsid w:val="00D62128"/>
    <w:rsid w:val="00D643FE"/>
    <w:rsid w:val="00D80B15"/>
    <w:rsid w:val="00D82A15"/>
    <w:rsid w:val="00DB5695"/>
    <w:rsid w:val="00DB79BD"/>
    <w:rsid w:val="00DE42DF"/>
    <w:rsid w:val="00DF35A8"/>
    <w:rsid w:val="00DF638D"/>
    <w:rsid w:val="00E02CD0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E467A"/>
    <w:rsid w:val="00F07FFD"/>
    <w:rsid w:val="00F129B5"/>
    <w:rsid w:val="00F22D3C"/>
    <w:rsid w:val="00F37D3D"/>
    <w:rsid w:val="00F575CA"/>
    <w:rsid w:val="00F60C62"/>
    <w:rsid w:val="00F827AB"/>
    <w:rsid w:val="00F942D5"/>
    <w:rsid w:val="00FA6FC8"/>
    <w:rsid w:val="00FB1E38"/>
    <w:rsid w:val="00FB40AE"/>
    <w:rsid w:val="00FC0999"/>
    <w:rsid w:val="00FC743D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6</Pages>
  <Words>906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24</cp:revision>
  <cp:lastPrinted>2024-07-04T06:39:00Z</cp:lastPrinted>
  <dcterms:created xsi:type="dcterms:W3CDTF">2024-08-27T12:52:00Z</dcterms:created>
  <dcterms:modified xsi:type="dcterms:W3CDTF">2024-10-15T07:16:00Z</dcterms:modified>
</cp:coreProperties>
</file>