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096F1CF7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C11CBE">
        <w:rPr>
          <w:rFonts w:asciiTheme="minorHAnsi" w:hAnsiTheme="minorHAnsi" w:cstheme="minorHAnsi"/>
          <w:bCs/>
        </w:rPr>
        <w:t>20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EC5D8E">
        <w:rPr>
          <w:rFonts w:asciiTheme="minorHAnsi" w:hAnsiTheme="minorHAnsi" w:cstheme="minorHAnsi"/>
          <w:bCs/>
        </w:rPr>
        <w:t>1</w:t>
      </w:r>
      <w:r w:rsidRPr="00E4221B">
        <w:rPr>
          <w:rFonts w:asciiTheme="minorHAnsi" w:hAnsiTheme="minorHAnsi" w:cstheme="minorHAnsi"/>
          <w:bCs/>
        </w:rPr>
        <w:t>. 202</w:t>
      </w:r>
      <w:r w:rsidR="00EC5D8E">
        <w:rPr>
          <w:rFonts w:asciiTheme="minorHAnsi" w:hAnsiTheme="minorHAnsi" w:cstheme="minorHAnsi"/>
          <w:bCs/>
        </w:rPr>
        <w:t>5</w:t>
      </w:r>
      <w:r w:rsidR="00F774B6">
        <w:rPr>
          <w:rFonts w:asciiTheme="minorHAnsi" w:hAnsiTheme="minorHAnsi" w:cstheme="minorHAnsi"/>
          <w:bCs/>
        </w:rPr>
        <w:t>, 9:00 - 11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03989BED" w14:textId="77777777" w:rsidR="00E22077" w:rsidRDefault="00E91E1F" w:rsidP="00E22077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="00651CB2">
        <w:rPr>
          <w:rFonts w:asciiTheme="minorHAnsi" w:hAnsiTheme="minorHAnsi" w:cstheme="minorHAnsi"/>
        </w:rPr>
        <w:t xml:space="preserve">: </w:t>
      </w:r>
      <w:r w:rsidR="00E22077">
        <w:rPr>
          <w:rFonts w:asciiTheme="minorHAnsi" w:hAnsiTheme="minorHAnsi" w:cstheme="minorHAnsi"/>
        </w:rPr>
        <w:t xml:space="preserve">Bc. Němcová, Mgr. </w:t>
      </w:r>
      <w:proofErr w:type="spellStart"/>
      <w:r w:rsidR="00E22077">
        <w:rPr>
          <w:rFonts w:asciiTheme="minorHAnsi" w:hAnsiTheme="minorHAnsi" w:cstheme="minorHAnsi"/>
        </w:rPr>
        <w:t>Kundratová</w:t>
      </w:r>
      <w:proofErr w:type="spellEnd"/>
      <w:r w:rsidR="00E22077">
        <w:rPr>
          <w:rFonts w:asciiTheme="minorHAnsi" w:hAnsiTheme="minorHAnsi" w:cstheme="minorHAnsi"/>
        </w:rPr>
        <w:t xml:space="preserve">, Mgr. Matulová, Bc. Dobrovolská, Ing. Bc. Krčková, </w:t>
      </w:r>
    </w:p>
    <w:p w14:paraId="441B1D89" w14:textId="2180E304" w:rsidR="00E91E1F" w:rsidRPr="00E4221B" w:rsidRDefault="00E22077" w:rsidP="00E91E1F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Mgr.  Bc. </w:t>
      </w:r>
      <w:proofErr w:type="spellStart"/>
      <w:r>
        <w:rPr>
          <w:rFonts w:asciiTheme="minorHAnsi" w:hAnsiTheme="minorHAnsi" w:cstheme="minorHAnsi"/>
        </w:rPr>
        <w:t>Galatík</w:t>
      </w:r>
      <w:proofErr w:type="spellEnd"/>
      <w:r>
        <w:rPr>
          <w:rFonts w:asciiTheme="minorHAnsi" w:hAnsiTheme="minorHAnsi" w:cstheme="minorHAnsi"/>
        </w:rPr>
        <w:t xml:space="preserve"> Šopíková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34744" w14:paraId="50383A2E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C5C706" w14:textId="1C91D079" w:rsidR="00B34744" w:rsidRPr="00FA1819" w:rsidRDefault="00B34744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 ŘV zvát zástupce všech obcí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70E75B" w14:textId="77777777" w:rsidR="00B34744" w:rsidRDefault="00B34744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684E0C" w14:textId="77777777" w:rsidR="00B34744" w:rsidRDefault="00B34744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8700D8" w14:textId="2825ACBB" w:rsidR="00B34744" w:rsidRDefault="00B34744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20DE8E97" w:rsidR="00FA1819" w:rsidRDefault="009E33DD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20</w:t>
            </w:r>
            <w:r w:rsidR="00A62FDA">
              <w:rPr>
                <w:b/>
                <w:color w:val="000000"/>
              </w:rPr>
              <w:t>. 1. 2025</w:t>
            </w:r>
          </w:p>
        </w:tc>
      </w:tr>
      <w:tr w:rsidR="00B34744" w14:paraId="7512CE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5A840C" w14:textId="768762FC" w:rsidR="00B34744" w:rsidRDefault="00B34744" w:rsidP="00DE4E5E">
            <w:pPr>
              <w:rPr>
                <w:color w:val="000000"/>
              </w:rPr>
            </w:pPr>
            <w:r>
              <w:rPr>
                <w:color w:val="000000"/>
              </w:rPr>
              <w:t>Kontaktovat pí Drexlerovou ohledně dojednání částky za objednávku občerstvení na ZŠ Brno, Křídlovická – jedná se o občerstvení pro ředitele škol na stáži v ZŠ Brno, Křídlovická.</w:t>
            </w:r>
          </w:p>
        </w:tc>
        <w:tc>
          <w:tcPr>
            <w:tcW w:w="1701" w:type="dxa"/>
          </w:tcPr>
          <w:p w14:paraId="4688A8F6" w14:textId="3B980397" w:rsidR="00B34744" w:rsidRDefault="00B34744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21. 1. 2025</w:t>
            </w:r>
          </w:p>
        </w:tc>
        <w:tc>
          <w:tcPr>
            <w:tcW w:w="1559" w:type="dxa"/>
          </w:tcPr>
          <w:p w14:paraId="03C6AEBA" w14:textId="4D550134" w:rsidR="00B34744" w:rsidRDefault="00B34744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829C260" w14:textId="77777777" w:rsidR="00B34744" w:rsidRDefault="00B34744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B34744" w14:paraId="7DE991E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D3D646" w14:textId="27EB0C7C" w:rsidR="00B34744" w:rsidRDefault="00B34744" w:rsidP="00DE4E5E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Kontaktovat p. </w:t>
            </w:r>
            <w:proofErr w:type="spellStart"/>
            <w:r>
              <w:rPr>
                <w:color w:val="000000"/>
              </w:rPr>
              <w:t>Výsmeka</w:t>
            </w:r>
            <w:proofErr w:type="spellEnd"/>
            <w:r>
              <w:rPr>
                <w:color w:val="000000"/>
              </w:rPr>
              <w:t xml:space="preserve"> ohledně spolupráce s </w:t>
            </w:r>
            <w:proofErr w:type="gramStart"/>
            <w:r>
              <w:rPr>
                <w:color w:val="000000"/>
              </w:rPr>
              <w:t>Kurikulum</w:t>
            </w:r>
            <w:proofErr w:type="gramEnd"/>
            <w:r>
              <w:rPr>
                <w:color w:val="000000"/>
              </w:rPr>
              <w:t xml:space="preserve"> – NPI ČR (termín workshopu 3. 2. 2025)</w:t>
            </w:r>
          </w:p>
        </w:tc>
        <w:tc>
          <w:tcPr>
            <w:tcW w:w="1701" w:type="dxa"/>
          </w:tcPr>
          <w:p w14:paraId="7FD02E71" w14:textId="7201029B" w:rsidR="00B34744" w:rsidRDefault="00B34744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24. 1. 2025</w:t>
            </w:r>
          </w:p>
        </w:tc>
        <w:tc>
          <w:tcPr>
            <w:tcW w:w="1559" w:type="dxa"/>
          </w:tcPr>
          <w:p w14:paraId="70929E48" w14:textId="23565540" w:rsidR="00B34744" w:rsidRDefault="00B34744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3CF2C76" w14:textId="77777777" w:rsidR="00B34744" w:rsidRDefault="00B34744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B34744" w14:paraId="368E569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AEC19A" w14:textId="77777777" w:rsidR="00B34744" w:rsidRDefault="00B34744" w:rsidP="00DE4E5E">
            <w:pPr>
              <w:rPr>
                <w:color w:val="000000"/>
              </w:rPr>
            </w:pPr>
            <w:r>
              <w:rPr>
                <w:color w:val="000000"/>
              </w:rPr>
              <w:t xml:space="preserve">Napsat Interní sdělení </w:t>
            </w:r>
            <w:r w:rsidR="0060785F">
              <w:rPr>
                <w:color w:val="000000"/>
              </w:rPr>
              <w:t>k DPP:</w:t>
            </w:r>
          </w:p>
          <w:p w14:paraId="5070FDB9" w14:textId="77777777" w:rsidR="0060785F" w:rsidRDefault="0060785F" w:rsidP="0060785F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Dodatek k DPP p. Petr </w:t>
            </w:r>
            <w:proofErr w:type="spellStart"/>
            <w:r>
              <w:rPr>
                <w:color w:val="000000"/>
              </w:rPr>
              <w:t>Dubovský</w:t>
            </w:r>
            <w:proofErr w:type="spellEnd"/>
          </w:p>
          <w:p w14:paraId="3D6B7B3E" w14:textId="73C28FD5" w:rsidR="0060785F" w:rsidRPr="0060785F" w:rsidRDefault="0060785F" w:rsidP="0060785F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>Vystavení DPP pí Dana Šipulová</w:t>
            </w:r>
          </w:p>
        </w:tc>
        <w:tc>
          <w:tcPr>
            <w:tcW w:w="1701" w:type="dxa"/>
          </w:tcPr>
          <w:p w14:paraId="5F63D0BD" w14:textId="103D884F" w:rsidR="00B34744" w:rsidRDefault="0060785F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28. 1. 2025</w:t>
            </w:r>
          </w:p>
        </w:tc>
        <w:tc>
          <w:tcPr>
            <w:tcW w:w="1559" w:type="dxa"/>
          </w:tcPr>
          <w:p w14:paraId="35B25B97" w14:textId="77777777" w:rsidR="00B34744" w:rsidRDefault="0060785F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34BD873" w14:textId="2BB14B58" w:rsidR="0060785F" w:rsidRDefault="0060785F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FBB7BEF" w14:textId="77777777" w:rsidR="00B34744" w:rsidRDefault="00B34744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60785F" w14:paraId="43E2C60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8DC983" w14:textId="6D08D8AD" w:rsidR="0060785F" w:rsidRDefault="000E0843" w:rsidP="00DE4E5E">
            <w:pPr>
              <w:rPr>
                <w:color w:val="000000"/>
              </w:rPr>
            </w:pPr>
            <w:r>
              <w:rPr>
                <w:color w:val="000000"/>
              </w:rPr>
              <w:t>Urgence termínů</w:t>
            </w:r>
            <w:r w:rsidR="0060785F">
              <w:rPr>
                <w:color w:val="000000"/>
              </w:rPr>
              <w:t xml:space="preserve"> v </w:t>
            </w:r>
            <w:proofErr w:type="spellStart"/>
            <w:r w:rsidR="0060785F">
              <w:rPr>
                <w:color w:val="000000"/>
              </w:rPr>
              <w:t>ROBOTě</w:t>
            </w:r>
            <w:proofErr w:type="spellEnd"/>
            <w:r w:rsidR="0060785F">
              <w:rPr>
                <w:color w:val="000000"/>
              </w:rPr>
              <w:t xml:space="preserve"> Zlín pro ZŠ:</w:t>
            </w:r>
          </w:p>
          <w:p w14:paraId="4D117D88" w14:textId="77777777" w:rsidR="0060785F" w:rsidRDefault="0060785F" w:rsidP="0060785F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Tlumačov</w:t>
            </w:r>
          </w:p>
          <w:p w14:paraId="1C9CD0F8" w14:textId="77777777" w:rsidR="0060785F" w:rsidRDefault="0060785F" w:rsidP="0060785F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Pohořelice</w:t>
            </w:r>
          </w:p>
          <w:p w14:paraId="7FB0F881" w14:textId="77777777" w:rsidR="0060785F" w:rsidRDefault="0060785F" w:rsidP="0060785F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Spytihněv</w:t>
            </w:r>
          </w:p>
          <w:p w14:paraId="25B400CC" w14:textId="6E75B752" w:rsidR="0060785F" w:rsidRPr="0060785F" w:rsidRDefault="0060785F" w:rsidP="0060785F">
            <w:pPr>
              <w:rPr>
                <w:color w:val="000000"/>
              </w:rPr>
            </w:pPr>
            <w:r>
              <w:rPr>
                <w:color w:val="000000"/>
              </w:rPr>
              <w:t>Následně zajistit podklady k DPP koordinátorů na jednotlivé ZŠ, nachystat podklady k vystavení DPP.</w:t>
            </w:r>
          </w:p>
        </w:tc>
        <w:tc>
          <w:tcPr>
            <w:tcW w:w="1701" w:type="dxa"/>
          </w:tcPr>
          <w:p w14:paraId="058F6881" w14:textId="1BA12D13" w:rsidR="0060785F" w:rsidRDefault="0060785F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28. 1. 2025</w:t>
            </w:r>
          </w:p>
        </w:tc>
        <w:tc>
          <w:tcPr>
            <w:tcW w:w="1559" w:type="dxa"/>
          </w:tcPr>
          <w:p w14:paraId="2DB5520E" w14:textId="77777777" w:rsidR="0060785F" w:rsidRDefault="0060785F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397FA754" w14:textId="77777777" w:rsidR="0060785F" w:rsidRDefault="0060785F" w:rsidP="00DE4E5E">
            <w:pPr>
              <w:rPr>
                <w:bCs/>
                <w:color w:val="000000"/>
              </w:rPr>
            </w:pPr>
          </w:p>
          <w:p w14:paraId="595F2D16" w14:textId="77777777" w:rsidR="0060785F" w:rsidRDefault="0060785F" w:rsidP="00DE4E5E">
            <w:pPr>
              <w:rPr>
                <w:bCs/>
                <w:color w:val="000000"/>
              </w:rPr>
            </w:pPr>
          </w:p>
          <w:p w14:paraId="17B152E8" w14:textId="77777777" w:rsidR="0060785F" w:rsidRDefault="0060785F" w:rsidP="00DE4E5E">
            <w:pPr>
              <w:rPr>
                <w:bCs/>
                <w:color w:val="000000"/>
              </w:rPr>
            </w:pPr>
          </w:p>
          <w:p w14:paraId="69A8E0E5" w14:textId="7A6E5ADB" w:rsidR="0060785F" w:rsidRDefault="0060785F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0EC8AEB3" w14:textId="77777777" w:rsidR="0060785F" w:rsidRDefault="0060785F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53FFB" w14:paraId="2BDEA9C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070B" w14:textId="77777777" w:rsidR="00F53FFB" w:rsidRDefault="00553E88" w:rsidP="00DE4E5E">
            <w:pPr>
              <w:rPr>
                <w:color w:val="000000"/>
              </w:rPr>
            </w:pPr>
            <w:r>
              <w:rPr>
                <w:color w:val="000000"/>
              </w:rPr>
              <w:t>Dvoudenní porada pro ředitele škol – změna termínu na 3. - 4. 4. 2025, nutné zajistit:</w:t>
            </w:r>
          </w:p>
          <w:p w14:paraId="05046617" w14:textId="77777777" w:rsidR="00553E88" w:rsidRDefault="00553E88" w:rsidP="00553E88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Ubytování hotel VEGA, Luhačovice</w:t>
            </w:r>
          </w:p>
          <w:p w14:paraId="04D0947C" w14:textId="77777777" w:rsidR="00553E88" w:rsidRDefault="00553E88" w:rsidP="00553E88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Školící místnost</w:t>
            </w:r>
          </w:p>
          <w:p w14:paraId="271D56E3" w14:textId="77777777" w:rsidR="00553E88" w:rsidRDefault="00553E88" w:rsidP="00553E88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Catering </w:t>
            </w:r>
          </w:p>
          <w:p w14:paraId="454B7C7E" w14:textId="77777777" w:rsidR="00553E88" w:rsidRDefault="00553E88" w:rsidP="00553E88">
            <w:pPr>
              <w:rPr>
                <w:color w:val="000000"/>
              </w:rPr>
            </w:pPr>
            <w:r>
              <w:rPr>
                <w:color w:val="000000"/>
              </w:rPr>
              <w:t>Návrh harmonogramu:</w:t>
            </w:r>
          </w:p>
          <w:p w14:paraId="5BD2C5DF" w14:textId="52DA6890" w:rsidR="00553E88" w:rsidRDefault="00B34744" w:rsidP="00B34744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zástupce ZK</w:t>
            </w:r>
          </w:p>
          <w:p w14:paraId="714B9091" w14:textId="15FE3A50" w:rsidR="00B34744" w:rsidRDefault="00B34744" w:rsidP="00B34744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prevence</w:t>
            </w:r>
          </w:p>
          <w:p w14:paraId="62C387AE" w14:textId="77777777" w:rsidR="00B34744" w:rsidRDefault="00B34744" w:rsidP="00B34744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p. </w:t>
            </w:r>
            <w:proofErr w:type="spellStart"/>
            <w:r>
              <w:rPr>
                <w:color w:val="000000"/>
              </w:rPr>
              <w:t>Nemčák</w:t>
            </w:r>
            <w:proofErr w:type="spellEnd"/>
            <w:r>
              <w:rPr>
                <w:color w:val="000000"/>
              </w:rPr>
              <w:t xml:space="preserve"> nebo p. Fiala</w:t>
            </w:r>
          </w:p>
          <w:p w14:paraId="366FB474" w14:textId="342170B6" w:rsidR="00B34744" w:rsidRDefault="00B34744" w:rsidP="00B34744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fokusní</w:t>
            </w:r>
            <w:proofErr w:type="spellEnd"/>
            <w:r>
              <w:rPr>
                <w:color w:val="000000"/>
              </w:rPr>
              <w:t xml:space="preserve"> skupiny – Evaluace (pro ředitele, zástupce ideálně do 10 osob na skupinu, min. 30. – 45. min.)</w:t>
            </w:r>
          </w:p>
          <w:p w14:paraId="63B07BC5" w14:textId="6F2B60F5" w:rsidR="00B34744" w:rsidRPr="00B34744" w:rsidRDefault="00B34744" w:rsidP="00B34744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výkaznictví </w:t>
            </w:r>
          </w:p>
        </w:tc>
        <w:tc>
          <w:tcPr>
            <w:tcW w:w="1701" w:type="dxa"/>
          </w:tcPr>
          <w:p w14:paraId="04891C7F" w14:textId="689B46C7" w:rsidR="00F53FFB" w:rsidRDefault="00F53FFB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7BAE9CDA" w14:textId="77777777" w:rsidR="00F53FFB" w:rsidRDefault="00B34744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  <w:p w14:paraId="2ECC670B" w14:textId="77777777" w:rsidR="00B34744" w:rsidRDefault="00B34744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B16E524" w14:textId="7E7FCFEF" w:rsidR="00B34744" w:rsidRDefault="00B34744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86167F9" w14:textId="77777777" w:rsidR="00F53FFB" w:rsidRDefault="00F53FFB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EC5D8E" w14:paraId="79AB0A6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F8526" w14:textId="76044FDE" w:rsidR="00EC5D8E" w:rsidRDefault="0060785F" w:rsidP="00DE4E5E">
            <w:pPr>
              <w:rPr>
                <w:color w:val="000000"/>
              </w:rPr>
            </w:pPr>
            <w:r>
              <w:rPr>
                <w:color w:val="000000"/>
              </w:rPr>
              <w:t xml:space="preserve">Urgence VP </w:t>
            </w:r>
          </w:p>
        </w:tc>
        <w:tc>
          <w:tcPr>
            <w:tcW w:w="1701" w:type="dxa"/>
          </w:tcPr>
          <w:p w14:paraId="1423BD67" w14:textId="41F1AB3A" w:rsidR="00EC5D8E" w:rsidRPr="00FA1819" w:rsidRDefault="0060785F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28. 1. 2025</w:t>
            </w:r>
          </w:p>
        </w:tc>
        <w:tc>
          <w:tcPr>
            <w:tcW w:w="1559" w:type="dxa"/>
          </w:tcPr>
          <w:p w14:paraId="3B098C88" w14:textId="5D4E76AE" w:rsidR="00EC5D8E" w:rsidRDefault="0060785F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3A25CD8B" w14:textId="36782AAA" w:rsidR="0060785F" w:rsidRDefault="0060785F" w:rsidP="00DE4E5E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574B2A85" w14:textId="77777777" w:rsidR="00EC5D8E" w:rsidRDefault="00EC5D8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A62FDA" w:rsidRDefault="00A62FDA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dotazníkového šetření pro aktualizaci a evaluaci projektu: </w:t>
            </w:r>
          </w:p>
          <w:p w14:paraId="3DF4945C" w14:textId="224E0C73" w:rsidR="00A62FDA" w:rsidRP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="00A62FDA" w:rsidRPr="00A62FDA">
              <w:rPr>
                <w:color w:val="000000" w:themeColor="text1"/>
              </w:rPr>
              <w:t>ro ředitele škol</w:t>
            </w:r>
            <w:r>
              <w:rPr>
                <w:color w:val="000000" w:themeColor="text1"/>
              </w:rPr>
              <w:t>.</w:t>
            </w:r>
          </w:p>
          <w:p w14:paraId="4BB37A4A" w14:textId="4E9C8A20" w:rsidR="00A62FDA" w:rsidRP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="00A62FDA" w:rsidRPr="00A62FDA">
              <w:rPr>
                <w:color w:val="000000" w:themeColor="text1"/>
              </w:rPr>
              <w:t>edagogické pracovníky</w:t>
            </w:r>
            <w:r>
              <w:rPr>
                <w:color w:val="000000" w:themeColor="text1"/>
              </w:rPr>
              <w:t>.</w:t>
            </w:r>
          </w:p>
          <w:p w14:paraId="00F24783" w14:textId="627EA5FA" w:rsid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 V</w:t>
            </w:r>
            <w:r w:rsidR="00A62FDA" w:rsidRPr="00A62FDA">
              <w:rPr>
                <w:color w:val="000000" w:themeColor="text1"/>
              </w:rPr>
              <w:t>eřejnost.</w:t>
            </w:r>
            <w:r w:rsidR="00A62FDA">
              <w:rPr>
                <w:color w:val="000000" w:themeColor="text1"/>
              </w:rPr>
              <w:t xml:space="preserve">                         </w:t>
            </w:r>
          </w:p>
          <w:p w14:paraId="5D1C5FA6" w14:textId="594F210B" w:rsidR="00A62FDA" w:rsidRPr="00FA1819" w:rsidRDefault="00A62FDA" w:rsidP="00A62FD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254E2A7" w14:textId="7D125074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FC52014" w14:textId="3A3F8918" w:rsidR="00A62FDA" w:rsidRDefault="00B963E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  <w:p w14:paraId="20F5D658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59A15C6C" w14:textId="77777777" w:rsidR="00A62FDA" w:rsidRDefault="00B963E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  <w:p w14:paraId="108B7D16" w14:textId="77777777" w:rsidR="00B963E9" w:rsidRDefault="00B963E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48E501A" w14:textId="7FB681ED" w:rsidR="00B963E9" w:rsidRPr="00FA1819" w:rsidRDefault="00B963E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5. 8. 2025</w:t>
            </w:r>
          </w:p>
        </w:tc>
        <w:tc>
          <w:tcPr>
            <w:tcW w:w="1559" w:type="dxa"/>
          </w:tcPr>
          <w:p w14:paraId="4CDD4E60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Krčková</w:t>
            </w:r>
          </w:p>
          <w:p w14:paraId="02A3C566" w14:textId="33BD1AD4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5DC1A5F1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  - část dotazníků k aktualizaci bude vytvořena na kulaté stoly, evaluační část pro ředitele, pedagogy a veřejnost v září.</w:t>
            </w:r>
          </w:p>
        </w:tc>
      </w:tr>
      <w:tr w:rsidR="00A62FDA" w14:paraId="4BC38E4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D2A67" w14:textId="42D90C24" w:rsidR="00A62FDA" w:rsidRDefault="00A62FDA" w:rsidP="00A62FDA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 xml:space="preserve">Návrh rozšíření plánovaného harmonogramu pracovní skupiny pro Moderní a didaktické formy vedoucí </w:t>
            </w:r>
            <w:r w:rsidRPr="00FA1819">
              <w:rPr>
                <w:color w:val="000000" w:themeColor="text1"/>
              </w:rPr>
              <w:lastRenderedPageBreak/>
              <w:t>k rozvoji klíčových kompetencí – na základě vzniklých požadavků z pracovní skupiny (např. management třídních kolektivů)</w:t>
            </w:r>
          </w:p>
        </w:tc>
        <w:tc>
          <w:tcPr>
            <w:tcW w:w="1701" w:type="dxa"/>
          </w:tcPr>
          <w:p w14:paraId="3A10A316" w14:textId="37B8D155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30. 1. 2025</w:t>
            </w:r>
          </w:p>
        </w:tc>
        <w:tc>
          <w:tcPr>
            <w:tcW w:w="1559" w:type="dxa"/>
          </w:tcPr>
          <w:p w14:paraId="2B4D4B99" w14:textId="5450BAC9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381A822B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Doplnit jeden workshop </w:t>
            </w:r>
          </w:p>
          <w:p w14:paraId="4F5A06CC" w14:textId="7974B070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 xml:space="preserve">Návrh – Pedagogická diagnostika </w:t>
            </w:r>
            <w:r w:rsidR="00B963E9">
              <w:t>– zralost žáků (pro MŠ a ZŠ 1. stupeň)</w:t>
            </w:r>
          </w:p>
        </w:tc>
      </w:tr>
      <w:tr w:rsidR="00A62FDA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7E818FB2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Vložit kontaktní údaje do systému pro evaluaci projektu.</w:t>
            </w:r>
          </w:p>
        </w:tc>
        <w:tc>
          <w:tcPr>
            <w:tcW w:w="1701" w:type="dxa"/>
          </w:tcPr>
          <w:p w14:paraId="205262A2" w14:textId="0DF5EAE0" w:rsidR="00A62FDA" w:rsidRDefault="00676EEE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28. 2</w:t>
            </w:r>
            <w:r w:rsidR="00A62FDA">
              <w:t>. 2025</w:t>
            </w:r>
          </w:p>
        </w:tc>
        <w:tc>
          <w:tcPr>
            <w:tcW w:w="1559" w:type="dxa"/>
          </w:tcPr>
          <w:p w14:paraId="139E98AD" w14:textId="73A1959C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BB9C248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A62FDA" w:rsidRDefault="00A62FDA" w:rsidP="00A62F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676EEE" w14:paraId="22A6B3C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C1A72E" w14:textId="0F2CA2D1" w:rsidR="00676EEE" w:rsidRDefault="00676EEE" w:rsidP="00676EEE">
            <w:pPr>
              <w:rPr>
                <w:color w:val="000000"/>
              </w:rPr>
            </w:pPr>
            <w:r>
              <w:rPr>
                <w:color w:val="000000"/>
              </w:rPr>
              <w:t>Vystavit objednávku na workshop Podpora žáků se SVP</w:t>
            </w:r>
          </w:p>
        </w:tc>
        <w:tc>
          <w:tcPr>
            <w:tcW w:w="1701" w:type="dxa"/>
          </w:tcPr>
          <w:p w14:paraId="183783DB" w14:textId="3E6EE9D1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8.1.20205</w:t>
            </w:r>
          </w:p>
        </w:tc>
        <w:tc>
          <w:tcPr>
            <w:tcW w:w="1559" w:type="dxa"/>
          </w:tcPr>
          <w:p w14:paraId="400CDD9E" w14:textId="77777777" w:rsidR="00676EEE" w:rsidRDefault="00676EEE" w:rsidP="00676E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4CA15F8" w14:textId="489EBABC" w:rsidR="00676EEE" w:rsidRDefault="00676EEE" w:rsidP="00676E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77B9816A" w14:textId="5D28F4BB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676EEE" w14:paraId="1C0E52F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2DB96F" w14:textId="0C6E8AF4" w:rsidR="00676EEE" w:rsidRPr="00A62FDA" w:rsidRDefault="00676EEE" w:rsidP="00676EEE">
            <w:pPr>
              <w:rPr>
                <w:color w:val="000000"/>
              </w:rPr>
            </w:pPr>
            <w:r>
              <w:rPr>
                <w:color w:val="000000"/>
              </w:rPr>
              <w:t>Příprava prezentace na ŘV</w:t>
            </w:r>
          </w:p>
        </w:tc>
        <w:tc>
          <w:tcPr>
            <w:tcW w:w="1701" w:type="dxa"/>
          </w:tcPr>
          <w:p w14:paraId="3B2FE58A" w14:textId="07D55F27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color w:val="000000" w:themeColor="text1"/>
              </w:rPr>
              <w:t>9. 1. 2025</w:t>
            </w:r>
          </w:p>
        </w:tc>
        <w:tc>
          <w:tcPr>
            <w:tcW w:w="1559" w:type="dxa"/>
          </w:tcPr>
          <w:p w14:paraId="3785AFAE" w14:textId="1FB00A9A" w:rsidR="00676EEE" w:rsidRDefault="00676EEE" w:rsidP="00676E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1EB18A2B" w14:textId="38B21FDC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676EEE" w14:paraId="704FC8A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936899" w14:textId="77777777" w:rsidR="00676EEE" w:rsidRDefault="00676EEE" w:rsidP="00676EEE">
            <w:pPr>
              <w:rPr>
                <w:color w:val="000000"/>
              </w:rPr>
            </w:pPr>
            <w:r>
              <w:rPr>
                <w:color w:val="000000"/>
              </w:rPr>
              <w:t>Příprava objednávek na ŘV:</w:t>
            </w:r>
          </w:p>
          <w:p w14:paraId="15208755" w14:textId="77777777" w:rsidR="00676EEE" w:rsidRDefault="00676EEE" w:rsidP="00676EEE">
            <w:pPr>
              <w:pStyle w:val="Odstavecseseznamem"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Občerstvení</w:t>
            </w:r>
          </w:p>
          <w:p w14:paraId="74EE806E" w14:textId="1BF481E0" w:rsidR="00676EEE" w:rsidRPr="00A62FDA" w:rsidRDefault="00676EEE" w:rsidP="00676EEE">
            <w:pPr>
              <w:rPr>
                <w:color w:val="000000"/>
              </w:rPr>
            </w:pPr>
            <w:r>
              <w:rPr>
                <w:color w:val="000000"/>
              </w:rPr>
              <w:t>BESEDA, kino sál</w:t>
            </w:r>
          </w:p>
        </w:tc>
        <w:tc>
          <w:tcPr>
            <w:tcW w:w="1701" w:type="dxa"/>
          </w:tcPr>
          <w:p w14:paraId="7CC1F2B8" w14:textId="0E27387C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color w:val="000000" w:themeColor="text1"/>
              </w:rPr>
              <w:t>9. 1. 2025</w:t>
            </w:r>
          </w:p>
        </w:tc>
        <w:tc>
          <w:tcPr>
            <w:tcW w:w="1559" w:type="dxa"/>
          </w:tcPr>
          <w:p w14:paraId="11AE92D0" w14:textId="77777777" w:rsidR="00676EEE" w:rsidRDefault="00676EEE" w:rsidP="00676E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3789794D" w14:textId="7142FE04" w:rsidR="00676EEE" w:rsidRDefault="00676EEE" w:rsidP="00676EE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2FFF4D93" w14:textId="67971B99" w:rsidR="00676EEE" w:rsidRDefault="00676EEE" w:rsidP="00676EE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1569F" w14:paraId="0F1B8B3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12F3A6" w14:textId="372E868A" w:rsidR="00B1569F" w:rsidRDefault="00B1569F" w:rsidP="00B1569F">
            <w:pPr>
              <w:rPr>
                <w:color w:val="000000"/>
              </w:rPr>
            </w:pPr>
            <w:r>
              <w:rPr>
                <w:color w:val="000000"/>
              </w:rPr>
              <w:t>Aktualizace SWOT analýz v pracovních skupinách  - sumarizace za PS Financování.</w:t>
            </w:r>
          </w:p>
        </w:tc>
        <w:tc>
          <w:tcPr>
            <w:tcW w:w="1701" w:type="dxa"/>
          </w:tcPr>
          <w:p w14:paraId="0EEC3D8B" w14:textId="77777777" w:rsidR="00B1569F" w:rsidRPr="00FA1819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FA181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1. 2025</w:t>
            </w:r>
          </w:p>
          <w:p w14:paraId="5A19CC9E" w14:textId="77777777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1801B612" w14:textId="77777777" w:rsidR="00B1569F" w:rsidRDefault="00B1569F" w:rsidP="00B1569F">
            <w:pPr>
              <w:rPr>
                <w:bCs/>
                <w:color w:val="000000"/>
              </w:rPr>
            </w:pPr>
            <w:r w:rsidRPr="00B1569F">
              <w:rPr>
                <w:bCs/>
                <w:color w:val="000000"/>
              </w:rPr>
              <w:t>Němcová</w:t>
            </w:r>
          </w:p>
          <w:p w14:paraId="2ACBB4C6" w14:textId="77777777" w:rsidR="00B1569F" w:rsidRDefault="00B1569F" w:rsidP="00B1569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63E2CE91" w14:textId="14B28956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1569F" w14:paraId="412C32AE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7D218" w14:textId="77777777" w:rsidR="00B1569F" w:rsidRDefault="00B1569F" w:rsidP="00B1569F">
            <w:pPr>
              <w:rPr>
                <w:color w:val="000000"/>
              </w:rPr>
            </w:pPr>
            <w:r>
              <w:rPr>
                <w:color w:val="000000"/>
              </w:rPr>
              <w:t>Příprava a rozpracování harmonogramu Kulatých stolu:</w:t>
            </w:r>
          </w:p>
          <w:p w14:paraId="56E3B943" w14:textId="77777777" w:rsidR="00B1569F" w:rsidRDefault="00B1569F" w:rsidP="00B1569F">
            <w:pPr>
              <w:pStyle w:val="Odstavecseseznamem"/>
              <w:numPr>
                <w:ilvl w:val="0"/>
                <w:numId w:val="14"/>
              </w:numPr>
              <w:rPr>
                <w:color w:val="000000"/>
              </w:rPr>
            </w:pPr>
            <w:r>
              <w:rPr>
                <w:color w:val="000000"/>
              </w:rPr>
              <w:t>SWOT analýza</w:t>
            </w:r>
          </w:p>
          <w:p w14:paraId="7947114F" w14:textId="77777777" w:rsidR="00B1569F" w:rsidRDefault="00B1569F" w:rsidP="00B1569F">
            <w:pPr>
              <w:pStyle w:val="Odstavecseseznamem"/>
              <w:numPr>
                <w:ilvl w:val="0"/>
                <w:numId w:val="14"/>
              </w:numPr>
              <w:rPr>
                <w:color w:val="000000"/>
              </w:rPr>
            </w:pPr>
            <w:r>
              <w:rPr>
                <w:color w:val="000000"/>
              </w:rPr>
              <w:t>Implementační aktivity</w:t>
            </w:r>
          </w:p>
          <w:p w14:paraId="49B3E9D8" w14:textId="366FF8F7" w:rsidR="00B1569F" w:rsidRPr="00A62FDA" w:rsidRDefault="00B1569F" w:rsidP="00B1569F">
            <w:pPr>
              <w:rPr>
                <w:color w:val="000000"/>
              </w:rPr>
            </w:pPr>
            <w:r>
              <w:rPr>
                <w:color w:val="000000"/>
              </w:rPr>
              <w:t>Návrh nových aktivit</w:t>
            </w:r>
          </w:p>
        </w:tc>
        <w:tc>
          <w:tcPr>
            <w:tcW w:w="1701" w:type="dxa"/>
          </w:tcPr>
          <w:p w14:paraId="161ED61E" w14:textId="00AED98D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20. 1. 2025</w:t>
            </w:r>
          </w:p>
        </w:tc>
        <w:tc>
          <w:tcPr>
            <w:tcW w:w="1559" w:type="dxa"/>
          </w:tcPr>
          <w:p w14:paraId="4EDCA414" w14:textId="77777777" w:rsidR="00B1569F" w:rsidRDefault="00B1569F" w:rsidP="00B1569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Tým </w:t>
            </w:r>
          </w:p>
          <w:p w14:paraId="3808FDCA" w14:textId="6C409AC5" w:rsidR="00B1569F" w:rsidRDefault="00B1569F" w:rsidP="00B1569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4BFCED66" w14:textId="2427FFE2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1569F" w14:paraId="008A2C0D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88A56B" w14:textId="77777777" w:rsidR="00B1569F" w:rsidRDefault="00B1569F" w:rsidP="00B1569F">
            <w:pPr>
              <w:rPr>
                <w:color w:val="000000"/>
              </w:rPr>
            </w:pPr>
            <w:r>
              <w:rPr>
                <w:color w:val="000000"/>
              </w:rPr>
              <w:t>Příprava podkladů k DPP:</w:t>
            </w:r>
          </w:p>
          <w:p w14:paraId="2A3EAD59" w14:textId="77777777" w:rsidR="00B1569F" w:rsidRDefault="00B1569F" w:rsidP="00B1569F">
            <w:pPr>
              <w:pStyle w:val="Odstavecseseznamem"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Dana Šipulová</w:t>
            </w:r>
          </w:p>
          <w:p w14:paraId="418D0101" w14:textId="77777777" w:rsidR="00B1569F" w:rsidRDefault="00B1569F" w:rsidP="00B1569F">
            <w:pPr>
              <w:pStyle w:val="Odstavecseseznamem"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Libor Lízal</w:t>
            </w:r>
          </w:p>
          <w:p w14:paraId="61D80481" w14:textId="596C5CC0" w:rsidR="00B1569F" w:rsidRPr="00A62FDA" w:rsidRDefault="00B1569F" w:rsidP="00B1569F">
            <w:pPr>
              <w:rPr>
                <w:color w:val="000000" w:themeColor="text1"/>
              </w:rPr>
            </w:pPr>
            <w:r>
              <w:rPr>
                <w:color w:val="000000"/>
              </w:rPr>
              <w:t>Hana Zvoničková</w:t>
            </w:r>
          </w:p>
        </w:tc>
        <w:tc>
          <w:tcPr>
            <w:tcW w:w="1701" w:type="dxa"/>
          </w:tcPr>
          <w:p w14:paraId="3731C159" w14:textId="2D2F2657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</w:tc>
        <w:tc>
          <w:tcPr>
            <w:tcW w:w="1559" w:type="dxa"/>
          </w:tcPr>
          <w:p w14:paraId="04DEA35D" w14:textId="77777777" w:rsidR="00B1569F" w:rsidRDefault="00B1569F" w:rsidP="00B1569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0AD3502C" w14:textId="6C2DCC66" w:rsidR="00B1569F" w:rsidRDefault="00B1569F" w:rsidP="00B1569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7B75D7B" w14:textId="28D477CA" w:rsidR="00B1569F" w:rsidRDefault="00B1569F" w:rsidP="00B156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2866DF" w14:paraId="3482C2FE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AB461" w14:textId="00DAA937" w:rsidR="002866DF" w:rsidRP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2866D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6B6D2" w14:textId="77777777" w:rsidR="002866DF" w:rsidRPr="00D81478" w:rsidRDefault="002866DF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05801" w14:textId="41663BFC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CDD4E" w14:textId="56DF6C4D" w:rsidR="002866DF" w:rsidRDefault="002866DF" w:rsidP="002866DF">
            <w:r>
              <w:rPr>
                <w:color w:val="000000" w:themeColor="text1"/>
              </w:rPr>
              <w:t xml:space="preserve">Základní cena je 50 tis. bez pravidelné aktualizace stránky </w:t>
            </w:r>
            <w:r>
              <w:rPr>
                <w:color w:val="000000" w:themeColor="text1"/>
              </w:rPr>
              <w:lastRenderedPageBreak/>
              <w:t>(možnost pro další projekt)</w:t>
            </w:r>
          </w:p>
        </w:tc>
      </w:tr>
      <w:tr w:rsidR="002866DF" w14:paraId="3D52B90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07D4B" w14:textId="424A8210" w:rsidR="002866DF" w:rsidRPr="001E0BDA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lastRenderedPageBreak/>
              <w:t>Zjistit zájem MŠ v ORP Otrokovice o poradu – náplň: konzultace k projektovým kreativním dnům pro MŠ, předání informací ze středního článku; kontakt: pí Pinďáková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38ACC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0AB2C" w14:textId="3F6C7528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649D5" w14:textId="3376BE2C" w:rsidR="002866DF" w:rsidRDefault="002866DF" w:rsidP="002866DF">
            <w:r>
              <w:t>Jeden termín 2025 – školení</w:t>
            </w:r>
          </w:p>
          <w:p w14:paraId="10238284" w14:textId="0D16CD04" w:rsidR="002866DF" w:rsidRDefault="002866DF" w:rsidP="002866DF">
            <w:r>
              <w:t>Vedoucí projektu požaduje 2x ročně setkání s MŠ</w:t>
            </w:r>
          </w:p>
        </w:tc>
      </w:tr>
      <w:tr w:rsidR="002866DF" w14:paraId="409CDC13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45640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t>Termín ŘV 13. 1. 2025 od 15:00 h: objednat kino sál na Otrokovické BESEDĚ, občerstvení: řízky, štrůdl, voda, káva, čaj u Daňka.</w:t>
            </w:r>
          </w:p>
          <w:p w14:paraId="7D3DC437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t>Představit evaluační dotazník – do konce týdne po ŘV, bude zveřejněno pro veřejnost.</w:t>
            </w:r>
          </w:p>
          <w:p w14:paraId="3DE1EDAD" w14:textId="459D728F" w:rsidR="002866DF" w:rsidRPr="00CF0C79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CF0C7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Termíny workshopů, plán aktivit.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7CA1D" w14:textId="4440A61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>
              <w:t xml:space="preserve"> nachystat objednávky do 8. 1.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0F83A" w14:textId="77777777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BC170DB" w14:textId="14AFBF89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3A4FD" w14:textId="77777777" w:rsidR="002866DF" w:rsidRDefault="002866DF" w:rsidP="002866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rezervováno, </w:t>
            </w:r>
          </w:p>
          <w:p w14:paraId="771375D8" w14:textId="64ED5CEB" w:rsidR="002866DF" w:rsidRDefault="002866DF" w:rsidP="002866DF">
            <w:r>
              <w:t>Objednávka bude vystavena v měsíci konání akce.</w:t>
            </w:r>
          </w:p>
        </w:tc>
      </w:tr>
      <w:tr w:rsidR="002866DF" w14:paraId="31E9305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6F909" w14:textId="247578D4" w:rsidR="002866DF" w:rsidRPr="00DE1FE7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Zaslat žádost o přístup do programu </w:t>
            </w:r>
            <w:proofErr w:type="spellStart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Canva</w:t>
            </w:r>
            <w:proofErr w:type="spellEnd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 pí Dobrovolskou (z důvodu publicity projektu)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AC9A" w14:textId="4B93A37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68416" w14:textId="789F4446" w:rsidR="002866DF" w:rsidRDefault="002866DF" w:rsidP="002866DF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36084D" w14:textId="110B3575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  <w:r>
              <w:t>V řešení</w:t>
            </w:r>
          </w:p>
        </w:tc>
      </w:tr>
      <w:tr w:rsidR="002866DF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 27.1. 25</w:t>
            </w:r>
          </w:p>
          <w:p w14:paraId="639EE28B" w14:textId="29DB5E3D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 12.2.25</w:t>
            </w:r>
          </w:p>
          <w:p w14:paraId="7493D4A2" w14:textId="2AC1E990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Otrokovice19.2.25</w:t>
            </w:r>
          </w:p>
          <w:p w14:paraId="6AE80011" w14:textId="3184D2F8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 3.3.25</w:t>
            </w:r>
          </w:p>
          <w:p w14:paraId="1F310F1D" w14:textId="3D458961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 10.3.25</w:t>
            </w:r>
          </w:p>
          <w:p w14:paraId="658D1CF5" w14:textId="6A76782B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 17.3.25</w:t>
            </w:r>
          </w:p>
          <w:p w14:paraId="22F15935" w14:textId="41F95F2E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 24.3.25</w:t>
            </w:r>
          </w:p>
          <w:p w14:paraId="3E1417F2" w14:textId="23577005" w:rsidR="002866DF" w:rsidRDefault="002866DF" w:rsidP="002866D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Doplnit termíny</w:t>
            </w:r>
          </w:p>
          <w:p w14:paraId="23E76460" w14:textId="30243474" w:rsidR="002866DF" w:rsidRPr="00253AB6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253AB6">
              <w:rPr>
                <w:rFonts w:eastAsia="Times New Roman" w:cs="Calibri"/>
                <w:bCs/>
                <w:color w:val="000000" w:themeColor="text1"/>
              </w:rPr>
              <w:t>Lektor  +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2866DF" w:rsidRDefault="002866DF" w:rsidP="002866DF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na rok 2025: Facilitátorem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3657198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 12.5.25</w:t>
            </w:r>
          </w:p>
          <w:p w14:paraId="38EFAC3D" w14:textId="522CDD5B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 7.4.25</w:t>
            </w:r>
          </w:p>
          <w:p w14:paraId="143D2129" w14:textId="6248BE4D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 12.5.25</w:t>
            </w:r>
          </w:p>
          <w:p w14:paraId="2A2B5A3F" w14:textId="1CCA759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na talentované žáky 7.4.25</w:t>
            </w:r>
          </w:p>
          <w:p w14:paraId="01A9C2B8" w14:textId="6A9DECEC" w:rsidR="002866DF" w:rsidRPr="0096145F" w:rsidRDefault="007623EE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lastRenderedPageBreak/>
              <w:t>Zřizovatelé škol 3</w:t>
            </w:r>
            <w:r w:rsidR="00A62FDA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. 6. 2025</w:t>
            </w:r>
          </w:p>
          <w:p w14:paraId="13A3B7F3" w14:textId="254E3BAF" w:rsidR="002866DF" w:rsidRPr="00CC2514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lastRenderedPageBreak/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2866DF" w:rsidRPr="00FE43EE" w:rsidRDefault="002866DF" w:rsidP="002866DF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2866DF" w:rsidRDefault="002866DF" w:rsidP="002866DF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2866DF" w:rsidRDefault="002866DF" w:rsidP="002866DF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2866DF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2866DF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Realizace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4 lektoři (originál dokumentů v den workshopu) </w:t>
            </w:r>
          </w:p>
          <w:p w14:paraId="692637A8" w14:textId="76CC6544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1F33EBBD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BE3E8B">
        <w:rPr>
          <w:rFonts w:cs="Calibri"/>
          <w:bCs/>
        </w:rPr>
        <w:t>3</w:t>
      </w:r>
      <w:r w:rsidRPr="002C581C">
        <w:rPr>
          <w:rFonts w:cs="Calibri"/>
          <w:bCs/>
        </w:rPr>
        <w:t xml:space="preserve">. </w:t>
      </w:r>
      <w:r w:rsidR="00BE3E8B">
        <w:rPr>
          <w:rFonts w:cs="Calibri"/>
          <w:bCs/>
        </w:rPr>
        <w:t>2</w:t>
      </w:r>
      <w:r w:rsidRPr="002C581C">
        <w:rPr>
          <w:rFonts w:cs="Calibri"/>
          <w:bCs/>
        </w:rPr>
        <w:t>. 202</w:t>
      </w:r>
      <w:r w:rsidR="00C46D71">
        <w:rPr>
          <w:rFonts w:cs="Calibri"/>
          <w:bCs/>
        </w:rPr>
        <w:t>5</w:t>
      </w:r>
      <w:r w:rsidR="0093401C" w:rsidRPr="002C581C">
        <w:rPr>
          <w:rFonts w:cs="Calibri"/>
          <w:bCs/>
        </w:rPr>
        <w:t>,</w:t>
      </w:r>
      <w:r w:rsidRPr="002C581C">
        <w:rPr>
          <w:rFonts w:cs="Calibri"/>
          <w:bCs/>
        </w:rPr>
        <w:t xml:space="preserve"> </w:t>
      </w:r>
      <w:r w:rsidR="00BE3E8B">
        <w:rPr>
          <w:rFonts w:cs="Calibri"/>
          <w:bCs/>
        </w:rPr>
        <w:t>8</w:t>
      </w:r>
      <w:r w:rsidR="0093401C" w:rsidRPr="002C581C">
        <w:rPr>
          <w:rFonts w:cs="Calibri"/>
          <w:bCs/>
        </w:rPr>
        <w:t>:00</w:t>
      </w:r>
      <w:r w:rsidR="00CF0C79">
        <w:rPr>
          <w:rFonts w:cs="Calibri"/>
        </w:rPr>
        <w:t xml:space="preserve"> h, </w:t>
      </w:r>
      <w:r w:rsidR="00701E60">
        <w:rPr>
          <w:rFonts w:cs="Calibri"/>
        </w:rPr>
        <w:t>kancelář OŠK.</w:t>
      </w:r>
      <w:bookmarkStart w:id="0" w:name="_GoBack"/>
      <w:bookmarkEnd w:id="0"/>
    </w:p>
    <w:p w14:paraId="7BE95149" w14:textId="7BE9D89F" w:rsidR="007662E6" w:rsidRDefault="007662E6"/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50492CE1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224B9453" w14:textId="7F7A6FE8" w:rsidR="006D6A90" w:rsidRDefault="006D6A90" w:rsidP="009A0B9A">
      <w:pPr>
        <w:pStyle w:val="Odstavecseseznamem"/>
        <w:numPr>
          <w:ilvl w:val="0"/>
          <w:numId w:val="6"/>
        </w:numPr>
      </w:pPr>
      <w:r>
        <w:t xml:space="preserve">26. 6. 2025 od </w:t>
      </w:r>
      <w:proofErr w:type="gramStart"/>
      <w:r>
        <w:t>15:00h ( schválení</w:t>
      </w:r>
      <w:proofErr w:type="gramEnd"/>
      <w:r>
        <w:t xml:space="preserve"> dokumentů)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Default="00D4378D" w:rsidP="000324A3">
      <w:pPr>
        <w:pStyle w:val="Odstavecseseznamem"/>
        <w:numPr>
          <w:ilvl w:val="0"/>
          <w:numId w:val="6"/>
        </w:numPr>
      </w:pPr>
      <w:r>
        <w:t>6. 1. 2025</w:t>
      </w:r>
      <w:r w:rsidR="000324A3">
        <w:t xml:space="preserve"> od 9h</w:t>
      </w:r>
    </w:p>
    <w:p w14:paraId="7A5B6261" w14:textId="772A6663" w:rsidR="000324A3" w:rsidRDefault="000324A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>1.</w:t>
      </w:r>
      <w:r w:rsidR="00D4378D">
        <w:t xml:space="preserve"> </w:t>
      </w:r>
      <w:r>
        <w:t>2025  od 9 h</w:t>
      </w:r>
    </w:p>
    <w:p w14:paraId="23A99A94" w14:textId="56670C45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2.</w:t>
      </w:r>
      <w:r w:rsidR="00D4378D">
        <w:t xml:space="preserve"> </w:t>
      </w:r>
      <w:r w:rsidR="006D6A90">
        <w:t xml:space="preserve">2025 od 8 </w:t>
      </w:r>
      <w:r>
        <w:t>h</w:t>
      </w:r>
      <w:r w:rsidR="006D6A90">
        <w:t xml:space="preserve"> – pí Krčková/omluvena</w:t>
      </w:r>
    </w:p>
    <w:p w14:paraId="5A2B44B4" w14:textId="6448D688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2.</w:t>
      </w:r>
      <w:r w:rsidR="00D4378D">
        <w:t xml:space="preserve"> </w:t>
      </w:r>
      <w:r>
        <w:t>2025 od 9 h</w:t>
      </w:r>
    </w:p>
    <w:p w14:paraId="02CEFB10" w14:textId="67FFE5E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>
        <w:t>2025  od 9h – 224 pro Martu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lastRenderedPageBreak/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3355143C" w:rsidR="000324A3" w:rsidRDefault="000324A3" w:rsidP="000324A3">
      <w:pPr>
        <w:pStyle w:val="Odstavecseseznamem"/>
        <w:numPr>
          <w:ilvl w:val="0"/>
          <w:numId w:val="6"/>
        </w:numPr>
      </w:pPr>
      <w:r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1966184F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sectPr w:rsidR="006772C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B34744" w:rsidRDefault="00B34744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B34744" w:rsidRDefault="00B34744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B34744" w:rsidRDefault="00B347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6ED8F5D8" w:rsidR="00B34744" w:rsidRDefault="00B347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60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B34744" w:rsidRDefault="00B3474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4DE2A096" w:rsidR="00B34744" w:rsidRDefault="00B347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60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B34744" w:rsidRDefault="00B34744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B34744" w:rsidRDefault="00B34744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B34744" w:rsidRDefault="00B34744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B34744" w:rsidRDefault="00B347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B34744" w:rsidRDefault="00B34744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B34744" w:rsidRDefault="00B34744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6A8B"/>
    <w:multiLevelType w:val="hybridMultilevel"/>
    <w:tmpl w:val="27BCD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A28AA"/>
    <w:multiLevelType w:val="hybridMultilevel"/>
    <w:tmpl w:val="70DC243C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F4C4E"/>
    <w:multiLevelType w:val="hybridMultilevel"/>
    <w:tmpl w:val="109C8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2450F"/>
    <w:multiLevelType w:val="hybridMultilevel"/>
    <w:tmpl w:val="206C567C"/>
    <w:lvl w:ilvl="0" w:tplc="34AAED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A55A3"/>
    <w:multiLevelType w:val="hybridMultilevel"/>
    <w:tmpl w:val="17F2F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A4826"/>
    <w:multiLevelType w:val="hybridMultilevel"/>
    <w:tmpl w:val="860876D8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7"/>
  </w:num>
  <w:num w:numId="4">
    <w:abstractNumId w:val="2"/>
  </w:num>
  <w:num w:numId="5">
    <w:abstractNumId w:val="0"/>
  </w:num>
  <w:num w:numId="6">
    <w:abstractNumId w:val="9"/>
  </w:num>
  <w:num w:numId="7">
    <w:abstractNumId w:val="1"/>
  </w:num>
  <w:num w:numId="8">
    <w:abstractNumId w:val="11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10"/>
  </w:num>
  <w:num w:numId="14">
    <w:abstractNumId w:val="3"/>
  </w:num>
  <w:num w:numId="15">
    <w:abstractNumId w:val="7"/>
  </w:num>
  <w:num w:numId="16">
    <w:abstractNumId w:val="14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0E0843"/>
    <w:rsid w:val="0011150D"/>
    <w:rsid w:val="001157E8"/>
    <w:rsid w:val="00115B31"/>
    <w:rsid w:val="00115E15"/>
    <w:rsid w:val="00117FCD"/>
    <w:rsid w:val="00120796"/>
    <w:rsid w:val="00122597"/>
    <w:rsid w:val="0012484D"/>
    <w:rsid w:val="0013207A"/>
    <w:rsid w:val="0015613E"/>
    <w:rsid w:val="00170179"/>
    <w:rsid w:val="00187F1F"/>
    <w:rsid w:val="001B082D"/>
    <w:rsid w:val="001C4948"/>
    <w:rsid w:val="001E0BDA"/>
    <w:rsid w:val="001E1A24"/>
    <w:rsid w:val="001E5D81"/>
    <w:rsid w:val="001E62FA"/>
    <w:rsid w:val="001F5ABD"/>
    <w:rsid w:val="00216763"/>
    <w:rsid w:val="002202E3"/>
    <w:rsid w:val="0022470F"/>
    <w:rsid w:val="00253AB6"/>
    <w:rsid w:val="0025644F"/>
    <w:rsid w:val="00262E70"/>
    <w:rsid w:val="00265AE5"/>
    <w:rsid w:val="002718E7"/>
    <w:rsid w:val="002735F4"/>
    <w:rsid w:val="002866DF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D445D"/>
    <w:rsid w:val="003D5C95"/>
    <w:rsid w:val="00402E87"/>
    <w:rsid w:val="00411A59"/>
    <w:rsid w:val="00423E98"/>
    <w:rsid w:val="00423EA2"/>
    <w:rsid w:val="0043712A"/>
    <w:rsid w:val="00456AC9"/>
    <w:rsid w:val="00475305"/>
    <w:rsid w:val="00480B89"/>
    <w:rsid w:val="004A0831"/>
    <w:rsid w:val="004A3EE0"/>
    <w:rsid w:val="004C56DB"/>
    <w:rsid w:val="00506AE7"/>
    <w:rsid w:val="0051376A"/>
    <w:rsid w:val="00523071"/>
    <w:rsid w:val="005455EA"/>
    <w:rsid w:val="00550F14"/>
    <w:rsid w:val="00553E88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0785F"/>
    <w:rsid w:val="00613BF2"/>
    <w:rsid w:val="00625B12"/>
    <w:rsid w:val="00626008"/>
    <w:rsid w:val="00631865"/>
    <w:rsid w:val="006414CE"/>
    <w:rsid w:val="00651CB2"/>
    <w:rsid w:val="006561C8"/>
    <w:rsid w:val="006658A4"/>
    <w:rsid w:val="00676EEE"/>
    <w:rsid w:val="006772C3"/>
    <w:rsid w:val="00680D04"/>
    <w:rsid w:val="00683D8B"/>
    <w:rsid w:val="006A3FEF"/>
    <w:rsid w:val="006A518A"/>
    <w:rsid w:val="006C519A"/>
    <w:rsid w:val="006D5F47"/>
    <w:rsid w:val="006D6720"/>
    <w:rsid w:val="006D6A90"/>
    <w:rsid w:val="006E4A1B"/>
    <w:rsid w:val="007014CC"/>
    <w:rsid w:val="00701E60"/>
    <w:rsid w:val="007028B9"/>
    <w:rsid w:val="00705B35"/>
    <w:rsid w:val="00710C2C"/>
    <w:rsid w:val="007215ED"/>
    <w:rsid w:val="00736E9C"/>
    <w:rsid w:val="0074177A"/>
    <w:rsid w:val="00744BD6"/>
    <w:rsid w:val="007471EE"/>
    <w:rsid w:val="007623EE"/>
    <w:rsid w:val="007638E9"/>
    <w:rsid w:val="007662E6"/>
    <w:rsid w:val="00771248"/>
    <w:rsid w:val="00781F0F"/>
    <w:rsid w:val="00786C36"/>
    <w:rsid w:val="007A5DE3"/>
    <w:rsid w:val="007B0FAE"/>
    <w:rsid w:val="007C592A"/>
    <w:rsid w:val="007D2BAA"/>
    <w:rsid w:val="007E1409"/>
    <w:rsid w:val="007E681E"/>
    <w:rsid w:val="007F6EC9"/>
    <w:rsid w:val="008069EC"/>
    <w:rsid w:val="00814103"/>
    <w:rsid w:val="008207AF"/>
    <w:rsid w:val="00823417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930C3"/>
    <w:rsid w:val="009A0B9A"/>
    <w:rsid w:val="009B4DAF"/>
    <w:rsid w:val="009D17C2"/>
    <w:rsid w:val="009E33DD"/>
    <w:rsid w:val="009F2F20"/>
    <w:rsid w:val="00A14D71"/>
    <w:rsid w:val="00A404EA"/>
    <w:rsid w:val="00A46313"/>
    <w:rsid w:val="00A520E2"/>
    <w:rsid w:val="00A62FDA"/>
    <w:rsid w:val="00A74506"/>
    <w:rsid w:val="00A95AA7"/>
    <w:rsid w:val="00AD5E24"/>
    <w:rsid w:val="00AE53DD"/>
    <w:rsid w:val="00AE5825"/>
    <w:rsid w:val="00B1569F"/>
    <w:rsid w:val="00B160AD"/>
    <w:rsid w:val="00B34744"/>
    <w:rsid w:val="00B51C4B"/>
    <w:rsid w:val="00B52FDC"/>
    <w:rsid w:val="00B562DF"/>
    <w:rsid w:val="00B61859"/>
    <w:rsid w:val="00B72D09"/>
    <w:rsid w:val="00B75C52"/>
    <w:rsid w:val="00B86685"/>
    <w:rsid w:val="00B963E9"/>
    <w:rsid w:val="00BA6108"/>
    <w:rsid w:val="00BA66CB"/>
    <w:rsid w:val="00BC740F"/>
    <w:rsid w:val="00BD01C5"/>
    <w:rsid w:val="00BE3E8B"/>
    <w:rsid w:val="00BE5F0E"/>
    <w:rsid w:val="00BF5312"/>
    <w:rsid w:val="00BF5E6F"/>
    <w:rsid w:val="00C030E3"/>
    <w:rsid w:val="00C05DDD"/>
    <w:rsid w:val="00C11CBE"/>
    <w:rsid w:val="00C16A94"/>
    <w:rsid w:val="00C46D71"/>
    <w:rsid w:val="00C55372"/>
    <w:rsid w:val="00C7332F"/>
    <w:rsid w:val="00C80D7D"/>
    <w:rsid w:val="00C826DC"/>
    <w:rsid w:val="00C85838"/>
    <w:rsid w:val="00C86C69"/>
    <w:rsid w:val="00C9570C"/>
    <w:rsid w:val="00CC2514"/>
    <w:rsid w:val="00CF0C79"/>
    <w:rsid w:val="00D01B42"/>
    <w:rsid w:val="00D15DE0"/>
    <w:rsid w:val="00D24550"/>
    <w:rsid w:val="00D4378D"/>
    <w:rsid w:val="00D62128"/>
    <w:rsid w:val="00D643FE"/>
    <w:rsid w:val="00D80B15"/>
    <w:rsid w:val="00D81478"/>
    <w:rsid w:val="00D82A15"/>
    <w:rsid w:val="00DA1730"/>
    <w:rsid w:val="00DA2C03"/>
    <w:rsid w:val="00DB5695"/>
    <w:rsid w:val="00DB79BD"/>
    <w:rsid w:val="00DD6338"/>
    <w:rsid w:val="00DE1FE7"/>
    <w:rsid w:val="00DE42DF"/>
    <w:rsid w:val="00DE4E5E"/>
    <w:rsid w:val="00DF35A8"/>
    <w:rsid w:val="00DF638D"/>
    <w:rsid w:val="00E02CD0"/>
    <w:rsid w:val="00E07E1B"/>
    <w:rsid w:val="00E206A2"/>
    <w:rsid w:val="00E22077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C5D8E"/>
    <w:rsid w:val="00EE467A"/>
    <w:rsid w:val="00F07FFD"/>
    <w:rsid w:val="00F116F4"/>
    <w:rsid w:val="00F129B5"/>
    <w:rsid w:val="00F22D3C"/>
    <w:rsid w:val="00F37D3D"/>
    <w:rsid w:val="00F41E00"/>
    <w:rsid w:val="00F53FFB"/>
    <w:rsid w:val="00F575CA"/>
    <w:rsid w:val="00F60C62"/>
    <w:rsid w:val="00F774B6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B2054-88D7-4E51-9C0B-A22119A5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934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17</cp:revision>
  <cp:lastPrinted>2025-01-06T07:17:00Z</cp:lastPrinted>
  <dcterms:created xsi:type="dcterms:W3CDTF">2024-12-02T14:46:00Z</dcterms:created>
  <dcterms:modified xsi:type="dcterms:W3CDTF">2025-02-10T09:24:00Z</dcterms:modified>
</cp:coreProperties>
</file>