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15ACBDCC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586B6C">
        <w:rPr>
          <w:rFonts w:asciiTheme="minorHAnsi" w:hAnsiTheme="minorHAnsi" w:cstheme="minorHAnsi"/>
          <w:bCs/>
        </w:rPr>
        <w:t>14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586B6C">
        <w:rPr>
          <w:rFonts w:asciiTheme="minorHAnsi" w:hAnsiTheme="minorHAnsi" w:cstheme="minorHAnsi"/>
          <w:bCs/>
        </w:rPr>
        <w:t>10</w:t>
      </w:r>
      <w:r w:rsidRPr="00E4221B">
        <w:rPr>
          <w:rFonts w:asciiTheme="minorHAnsi" w:hAnsiTheme="minorHAnsi" w:cstheme="minorHAnsi"/>
          <w:bCs/>
        </w:rPr>
        <w:t>. 202</w:t>
      </w:r>
      <w:r w:rsidR="00F116F4">
        <w:rPr>
          <w:rFonts w:asciiTheme="minorHAnsi" w:hAnsiTheme="minorHAnsi" w:cstheme="minorHAnsi"/>
          <w:bCs/>
        </w:rPr>
        <w:t>4, 9:00 - 11:00</w:t>
      </w:r>
      <w:r w:rsidRPr="00E4221B">
        <w:rPr>
          <w:rFonts w:asciiTheme="minorHAnsi" w:hAnsiTheme="minorHAnsi" w:cstheme="minorHAnsi"/>
          <w:bCs/>
        </w:rPr>
        <w:t xml:space="preserve"> h</w:t>
      </w:r>
    </w:p>
    <w:p w14:paraId="754BE397" w14:textId="77777777" w:rsidR="00961FF5" w:rsidRDefault="00E91E1F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Pr="00E4221B">
        <w:rPr>
          <w:rFonts w:asciiTheme="minorHAnsi" w:hAnsiTheme="minorHAnsi" w:cstheme="minorHAnsi"/>
        </w:rPr>
        <w:t>: Mgr.</w:t>
      </w:r>
      <w:r w:rsidR="00884FBA" w:rsidRPr="00E4221B">
        <w:rPr>
          <w:rFonts w:asciiTheme="minorHAnsi" w:hAnsiTheme="minorHAnsi" w:cstheme="minorHAnsi"/>
        </w:rPr>
        <w:t xml:space="preserve"> </w:t>
      </w:r>
      <w:proofErr w:type="spellStart"/>
      <w:r w:rsidR="00884FBA" w:rsidRPr="00E4221B">
        <w:rPr>
          <w:rFonts w:asciiTheme="minorHAnsi" w:hAnsiTheme="minorHAnsi" w:cstheme="minorHAnsi"/>
        </w:rPr>
        <w:t>Galatík</w:t>
      </w:r>
      <w:proofErr w:type="spellEnd"/>
      <w:r w:rsidR="00884FBA" w:rsidRPr="00E4221B">
        <w:rPr>
          <w:rFonts w:asciiTheme="minorHAnsi" w:hAnsiTheme="minorHAnsi" w:cstheme="minorHAnsi"/>
        </w:rPr>
        <w:t xml:space="preserve"> Šopíková,</w:t>
      </w:r>
      <w:r w:rsidRPr="00E4221B">
        <w:rPr>
          <w:rFonts w:asciiTheme="minorHAnsi" w:hAnsiTheme="minorHAnsi" w:cstheme="minorHAnsi"/>
        </w:rPr>
        <w:t xml:space="preserve"> Mgr. Matulová</w:t>
      </w:r>
      <w:r w:rsidR="00AE53DD">
        <w:rPr>
          <w:rFonts w:asciiTheme="minorHAnsi" w:hAnsiTheme="minorHAnsi" w:cstheme="minorHAnsi"/>
        </w:rPr>
        <w:t>, Bc</w:t>
      </w:r>
      <w:r w:rsidR="00EC109E">
        <w:rPr>
          <w:rFonts w:asciiTheme="minorHAnsi" w:hAnsiTheme="minorHAnsi" w:cstheme="minorHAnsi"/>
        </w:rPr>
        <w:t xml:space="preserve">. Němcová, Bc. Krčková, Mgr. </w:t>
      </w:r>
      <w:proofErr w:type="spellStart"/>
      <w:r w:rsidR="00EC109E">
        <w:rPr>
          <w:rFonts w:asciiTheme="minorHAnsi" w:hAnsiTheme="minorHAnsi" w:cstheme="minorHAnsi"/>
        </w:rPr>
        <w:t>Kundratová</w:t>
      </w:r>
      <w:proofErr w:type="spellEnd"/>
      <w:r w:rsidR="00961FF5">
        <w:rPr>
          <w:rFonts w:asciiTheme="minorHAnsi" w:hAnsiTheme="minorHAnsi" w:cstheme="minorHAnsi"/>
        </w:rPr>
        <w:t xml:space="preserve">, </w:t>
      </w:r>
    </w:p>
    <w:p w14:paraId="441B1D89" w14:textId="00486B60" w:rsidR="00E91E1F" w:rsidRPr="00E4221B" w:rsidRDefault="00961FF5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</w:rPr>
        <w:t>Bc. Dobrovolská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BE5F0E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BE5F0E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1F5ABD" w14:paraId="169FF226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D14CF9" w14:textId="293D0014" w:rsidR="001F5ABD" w:rsidRPr="00561152" w:rsidRDefault="001F5ABD" w:rsidP="001F5ABD">
            <w:r>
              <w:rPr>
                <w:color w:val="000000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82BD15" w14:textId="2438D596" w:rsidR="001F5ABD" w:rsidRDefault="001F5ABD" w:rsidP="001F5ABD">
            <w:pPr>
              <w:rPr>
                <w:rFonts w:eastAsia="Times New Roman" w:cs="Calibri"/>
                <w:bCs/>
              </w:rPr>
            </w:pPr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6988F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A9C9331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C77A00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</w:tr>
      <w:tr w:rsidR="001F5ABD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591F8A3B" w:rsidR="001F5ABD" w:rsidRDefault="00586B6C" w:rsidP="001F5AB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14. 10</w:t>
            </w:r>
            <w:r w:rsidRPr="00EC21D1">
              <w:rPr>
                <w:b/>
                <w:color w:val="000000"/>
              </w:rPr>
              <w:t>. 2024</w:t>
            </w:r>
          </w:p>
        </w:tc>
      </w:tr>
      <w:tr w:rsidR="0096145F" w14:paraId="30089995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DF36C8" w14:textId="04399C83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Zaslat paní Silné ze ZŠ TGM Otrokovice – loga + číslo projektu k publicitě</w:t>
            </w:r>
          </w:p>
        </w:tc>
        <w:tc>
          <w:tcPr>
            <w:tcW w:w="1701" w:type="dxa"/>
          </w:tcPr>
          <w:p w14:paraId="74455452" w14:textId="31360005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15. 10. 2024</w:t>
            </w:r>
          </w:p>
        </w:tc>
        <w:tc>
          <w:tcPr>
            <w:tcW w:w="1559" w:type="dxa"/>
          </w:tcPr>
          <w:p w14:paraId="7FAB7CA8" w14:textId="77777777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22C0BA70" w14:textId="77777777" w:rsidR="0096145F" w:rsidRDefault="0096145F" w:rsidP="0096145F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56BD1CD9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1E9D9699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5F803A" w14:textId="5A3E22BC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Rozeslat upřesnění času na ZŠ v ORP Otrokovice setkání Poznej své okolí, Toulavá poezie</w:t>
            </w:r>
          </w:p>
        </w:tc>
        <w:tc>
          <w:tcPr>
            <w:tcW w:w="1701" w:type="dxa"/>
          </w:tcPr>
          <w:p w14:paraId="07C6F7CE" w14:textId="1CC76E60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18. 10. 2024</w:t>
            </w:r>
          </w:p>
        </w:tc>
        <w:tc>
          <w:tcPr>
            <w:tcW w:w="1559" w:type="dxa"/>
          </w:tcPr>
          <w:p w14:paraId="29E217D1" w14:textId="77777777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771D5F4B" w14:textId="77777777" w:rsidR="0096145F" w:rsidRDefault="0096145F" w:rsidP="0096145F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3CDDA8B2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75F6135C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D1EA3" w14:textId="63859A24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Kontaktovat pí </w:t>
            </w:r>
            <w:proofErr w:type="spellStart"/>
            <w:r>
              <w:rPr>
                <w:color w:val="000000"/>
              </w:rPr>
              <w:t>Menslovou</w:t>
            </w:r>
            <w:proofErr w:type="spellEnd"/>
            <w:r>
              <w:rPr>
                <w:color w:val="000000"/>
              </w:rPr>
              <w:t xml:space="preserve"> – ohledně Rozhodnutí o poskytnutí dotace projektu MAP IV ORP Otrokovice (tel. 602 546 338)</w:t>
            </w:r>
          </w:p>
        </w:tc>
        <w:tc>
          <w:tcPr>
            <w:tcW w:w="1701" w:type="dxa"/>
          </w:tcPr>
          <w:p w14:paraId="534D2F73" w14:textId="3B207900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21. 10. 2024</w:t>
            </w:r>
          </w:p>
        </w:tc>
        <w:tc>
          <w:tcPr>
            <w:tcW w:w="1559" w:type="dxa"/>
          </w:tcPr>
          <w:p w14:paraId="152D7680" w14:textId="0856C187" w:rsidR="0096145F" w:rsidRDefault="0096145F" w:rsidP="0096145F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 </w:t>
            </w:r>
          </w:p>
          <w:p w14:paraId="53223F9E" w14:textId="156E7C1F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63EF7F5E" w14:textId="3E5168A1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4E59DF59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01F62C" w14:textId="3E0E090B" w:rsidR="0096145F" w:rsidRDefault="0096145F" w:rsidP="0096145F">
            <w:pPr>
              <w:rPr>
                <w:color w:val="000000"/>
              </w:rPr>
            </w:pPr>
            <w:r>
              <w:rPr>
                <w:color w:val="000000"/>
              </w:rPr>
              <w:t xml:space="preserve">Oslovit školy v ORP Otrokovice o zaslání kontaktu na osoby, které za jejich školu upravují </w:t>
            </w:r>
            <w:proofErr w:type="spellStart"/>
            <w:r>
              <w:rPr>
                <w:color w:val="000000"/>
              </w:rPr>
              <w:t>fb</w:t>
            </w:r>
            <w:proofErr w:type="spellEnd"/>
            <w:r>
              <w:rPr>
                <w:color w:val="000000"/>
              </w:rPr>
              <w:t xml:space="preserve">  - rozeslat loga + číslo projektu k doložení publicity</w:t>
            </w:r>
          </w:p>
        </w:tc>
        <w:tc>
          <w:tcPr>
            <w:tcW w:w="1701" w:type="dxa"/>
          </w:tcPr>
          <w:p w14:paraId="2A4DA531" w14:textId="2A26F569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25. 10. 2024</w:t>
            </w:r>
          </w:p>
        </w:tc>
        <w:tc>
          <w:tcPr>
            <w:tcW w:w="1559" w:type="dxa"/>
          </w:tcPr>
          <w:p w14:paraId="79606398" w14:textId="77777777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7FC70CE8" w14:textId="189885CE" w:rsidR="0096145F" w:rsidRPr="00884FBA" w:rsidRDefault="0096145F" w:rsidP="0096145F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124724C2" w14:textId="3A691724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15EAE417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4B006D" w14:textId="0F1595AD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Návrh rozšíření plánovaného harmonogramu pracovní skupiny pro </w:t>
            </w:r>
            <w:r>
              <w:rPr>
                <w:color w:val="000000"/>
              </w:rPr>
              <w:lastRenderedPageBreak/>
              <w:t>Moderní a didaktické formy vedoucí k rozvoji klíčových kompetencí – na základě vzniklých požadavků z pracovní skupiny (např. management třídních kolektivů)</w:t>
            </w:r>
          </w:p>
        </w:tc>
        <w:tc>
          <w:tcPr>
            <w:tcW w:w="1701" w:type="dxa"/>
          </w:tcPr>
          <w:p w14:paraId="585C0793" w14:textId="2274F816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25. 10. 2024</w:t>
            </w:r>
          </w:p>
        </w:tc>
        <w:tc>
          <w:tcPr>
            <w:tcW w:w="1559" w:type="dxa"/>
          </w:tcPr>
          <w:p w14:paraId="5D9B7229" w14:textId="6AE2C9FD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2F777C5E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52F6EEE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D3356A" w14:textId="18786005" w:rsidR="0096145F" w:rsidRPr="007A5DE3" w:rsidRDefault="0096145F" w:rsidP="00680D04">
            <w:pPr>
              <w:jc w:val="center"/>
              <w:rPr>
                <w:color w:val="000000"/>
              </w:rPr>
            </w:pPr>
            <w:r w:rsidRPr="007A5DE3">
              <w:rPr>
                <w:color w:val="000000"/>
              </w:rPr>
              <w:t>Zajistit termín jednání s panem Gargulákem on-line schůzky, zajistit kontakt na odborníky na doporučení od p. Garguláka</w:t>
            </w:r>
          </w:p>
        </w:tc>
        <w:tc>
          <w:tcPr>
            <w:tcW w:w="1701" w:type="dxa"/>
          </w:tcPr>
          <w:p w14:paraId="55B4D722" w14:textId="6A15F8E8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30. 10. 2024</w:t>
            </w:r>
          </w:p>
        </w:tc>
        <w:tc>
          <w:tcPr>
            <w:tcW w:w="1559" w:type="dxa"/>
          </w:tcPr>
          <w:p w14:paraId="15AE12F7" w14:textId="00FF14E5" w:rsidR="0096145F" w:rsidRPr="00884FBA" w:rsidRDefault="0096145F" w:rsidP="0096145F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1984" w:type="dxa"/>
          </w:tcPr>
          <w:p w14:paraId="521A3884" w14:textId="73854563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4B3ACB4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A931FD" w14:textId="34C3665E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Zjistit zájem u MŠ v ORP Otrokovice o poradu – náplň: konzultace k projektovým kreativním dnům pro MŠ, předání informací ze středního článku kontakt: pí </w:t>
            </w:r>
            <w:proofErr w:type="spellStart"/>
            <w:r>
              <w:rPr>
                <w:color w:val="000000"/>
              </w:rPr>
              <w:t>Pinďuláková</w:t>
            </w:r>
            <w:proofErr w:type="spellEnd"/>
          </w:p>
        </w:tc>
        <w:tc>
          <w:tcPr>
            <w:tcW w:w="1701" w:type="dxa"/>
          </w:tcPr>
          <w:p w14:paraId="3FEF8F40" w14:textId="3980ADCE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30. 10. 2024</w:t>
            </w:r>
          </w:p>
        </w:tc>
        <w:tc>
          <w:tcPr>
            <w:tcW w:w="1559" w:type="dxa"/>
          </w:tcPr>
          <w:p w14:paraId="64576A02" w14:textId="1623032B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088AADD0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5C8064A7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38E52B" w14:textId="384D1FB1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Zjistit možnosti školení na RVP – zajistit přes kurikulum.</w:t>
            </w:r>
          </w:p>
        </w:tc>
        <w:tc>
          <w:tcPr>
            <w:tcW w:w="1701" w:type="dxa"/>
          </w:tcPr>
          <w:p w14:paraId="2FBC921E" w14:textId="6A0E9214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30. 10. 2024</w:t>
            </w:r>
          </w:p>
        </w:tc>
        <w:tc>
          <w:tcPr>
            <w:tcW w:w="1559" w:type="dxa"/>
          </w:tcPr>
          <w:p w14:paraId="703E4729" w14:textId="4C06E940" w:rsidR="0096145F" w:rsidRPr="00884FBA" w:rsidRDefault="0096145F" w:rsidP="0096145F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1984" w:type="dxa"/>
          </w:tcPr>
          <w:p w14:paraId="203CEDED" w14:textId="5CCE4DE5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6020D082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E51691" w14:textId="672F0D72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ŠVP – zjistit možnosti školení pro ředitele v ORP Otrokovice vzorovou školou ZŠ Mánesova</w:t>
            </w:r>
          </w:p>
        </w:tc>
        <w:tc>
          <w:tcPr>
            <w:tcW w:w="1701" w:type="dxa"/>
          </w:tcPr>
          <w:p w14:paraId="309F83D5" w14:textId="5280F651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30. 10. 2024</w:t>
            </w:r>
          </w:p>
        </w:tc>
        <w:tc>
          <w:tcPr>
            <w:tcW w:w="1559" w:type="dxa"/>
          </w:tcPr>
          <w:p w14:paraId="29C930B1" w14:textId="77777777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72913CF8" w14:textId="0E7E6E6D" w:rsidR="005D3A9C" w:rsidRDefault="005D3A9C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Kundratová</w:t>
            </w:r>
            <w:bookmarkStart w:id="0" w:name="_GoBack"/>
            <w:bookmarkEnd w:id="0"/>
          </w:p>
        </w:tc>
        <w:tc>
          <w:tcPr>
            <w:tcW w:w="1984" w:type="dxa"/>
          </w:tcPr>
          <w:p w14:paraId="48DCF7F2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641721C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02C112" w14:textId="29A02FAB" w:rsidR="0096145F" w:rsidRPr="0096145F" w:rsidRDefault="0096145F" w:rsidP="0096145F">
            <w:pPr>
              <w:jc w:val="center"/>
              <w:rPr>
                <w:color w:val="000000"/>
              </w:rPr>
            </w:pPr>
            <w:r w:rsidRPr="0096145F">
              <w:rPr>
                <w:color w:val="000000"/>
              </w:rPr>
              <w:t>Termín ŘV 13. 1. 2025 od 15:00 h: objednat kino sál na Otrokovické BESEDĚ, občerstvení: řízky, štrůdl, voda, káva, čaj u Daňka.</w:t>
            </w:r>
          </w:p>
        </w:tc>
        <w:tc>
          <w:tcPr>
            <w:tcW w:w="1701" w:type="dxa"/>
          </w:tcPr>
          <w:p w14:paraId="61B57B38" w14:textId="2A2FE1A3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 nachystat objednávky do 30. 10. 2024</w:t>
            </w:r>
          </w:p>
        </w:tc>
        <w:tc>
          <w:tcPr>
            <w:tcW w:w="1559" w:type="dxa"/>
          </w:tcPr>
          <w:p w14:paraId="020E7FA5" w14:textId="77777777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0A450F94" w14:textId="01438C1D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167365DA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546FE08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5459DB" w14:textId="760D4FDB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Naplánovat časový harmonogram kulatých stolů + setkání s rodiči (aktivita Aktualizace Strategického dokumentu)</w:t>
            </w:r>
          </w:p>
        </w:tc>
        <w:tc>
          <w:tcPr>
            <w:tcW w:w="1701" w:type="dxa"/>
          </w:tcPr>
          <w:p w14:paraId="1B07E3ED" w14:textId="16EB841F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5. 11. 2024</w:t>
            </w:r>
          </w:p>
        </w:tc>
        <w:tc>
          <w:tcPr>
            <w:tcW w:w="1559" w:type="dxa"/>
          </w:tcPr>
          <w:p w14:paraId="18BFCBE0" w14:textId="73EA7801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10FCFC83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1D4A8C06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A2466A" w14:textId="1D3A29C5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Aktualizace SWOT analýz v pracovních skupinách  - sumarizace za PS </w:t>
            </w:r>
          </w:p>
        </w:tc>
        <w:tc>
          <w:tcPr>
            <w:tcW w:w="1701" w:type="dxa"/>
          </w:tcPr>
          <w:p w14:paraId="207431FE" w14:textId="6466B4D9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20. 12. 2024</w:t>
            </w:r>
          </w:p>
        </w:tc>
        <w:tc>
          <w:tcPr>
            <w:tcW w:w="1559" w:type="dxa"/>
          </w:tcPr>
          <w:p w14:paraId="10F373A6" w14:textId="77777777" w:rsidR="0096145F" w:rsidRDefault="0096145F" w:rsidP="0096145F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  <w:p w14:paraId="72986C0D" w14:textId="77777777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  <w:p w14:paraId="24AE9CD1" w14:textId="36D11056" w:rsidR="0096145F" w:rsidRPr="00884FBA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59C2B299" w14:textId="4D9B9D0E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3FFC2E6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1150A" w14:textId="72D42711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Prostud</w:t>
            </w:r>
            <w:r w:rsidR="00F41E00">
              <w:rPr>
                <w:color w:val="000000"/>
              </w:rPr>
              <w:t xml:space="preserve">ovat stránky MAP Rožnovsko - </w:t>
            </w:r>
            <w:r>
              <w:rPr>
                <w:color w:val="000000"/>
              </w:rPr>
              <w:t xml:space="preserve"> zjistit možnosti tvorby</w:t>
            </w:r>
            <w:r w:rsidR="00F41E00">
              <w:rPr>
                <w:color w:val="000000"/>
              </w:rPr>
              <w:t xml:space="preserve"> webu</w:t>
            </w:r>
            <w:r>
              <w:rPr>
                <w:color w:val="000000"/>
              </w:rPr>
              <w:t xml:space="preserve"> pro náš MAP ORP Otrokovice</w:t>
            </w:r>
          </w:p>
        </w:tc>
        <w:tc>
          <w:tcPr>
            <w:tcW w:w="1701" w:type="dxa"/>
          </w:tcPr>
          <w:p w14:paraId="3B30F108" w14:textId="415DEF2A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31. 12. 2024</w:t>
            </w:r>
          </w:p>
        </w:tc>
        <w:tc>
          <w:tcPr>
            <w:tcW w:w="1559" w:type="dxa"/>
          </w:tcPr>
          <w:p w14:paraId="5F9B95EC" w14:textId="64D31D31" w:rsidR="0096145F" w:rsidRPr="00884FBA" w:rsidRDefault="0096145F" w:rsidP="0096145F">
            <w:pPr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6ED36CA7" w14:textId="38AC487A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6145F" w14:paraId="132957FC" w14:textId="77777777" w:rsidTr="007028B9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5707D" w14:textId="77777777" w:rsidR="0096145F" w:rsidRDefault="0096145F" w:rsidP="0096145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96145F" w14:paraId="764F1EE7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2119AB" w14:textId="7BEE004D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Tvorba pozvánek na aktivity projektu – říjen až listopad.</w:t>
            </w:r>
          </w:p>
        </w:tc>
        <w:tc>
          <w:tcPr>
            <w:tcW w:w="1701" w:type="dxa"/>
          </w:tcPr>
          <w:p w14:paraId="74E274A8" w14:textId="4D72FD94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18. 10. 2024</w:t>
            </w:r>
          </w:p>
        </w:tc>
        <w:tc>
          <w:tcPr>
            <w:tcW w:w="1559" w:type="dxa"/>
          </w:tcPr>
          <w:p w14:paraId="1CA544A1" w14:textId="77777777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24413A7A" w14:textId="0B469C0C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756D1F1A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96145F" w14:paraId="3F5066A7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618ADD" w14:textId="7A1D1EC3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Naplánovat schůzku s koordinátory aktivity Poznej své okolí</w:t>
            </w:r>
          </w:p>
        </w:tc>
        <w:tc>
          <w:tcPr>
            <w:tcW w:w="1701" w:type="dxa"/>
          </w:tcPr>
          <w:p w14:paraId="3D191F5F" w14:textId="7F28A2D0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21. 10. 2024</w:t>
            </w:r>
          </w:p>
        </w:tc>
        <w:tc>
          <w:tcPr>
            <w:tcW w:w="1559" w:type="dxa"/>
          </w:tcPr>
          <w:p w14:paraId="1BF4A459" w14:textId="3BB1B231" w:rsidR="0096145F" w:rsidRPr="00884FBA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1351AC6C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96145F" w14:paraId="5AC5B864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7EF016" w14:textId="4C6B22DD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Naplánovat schůzku s koordinátory aktivity Toulavá poezie – jedná se o implementační aktivitu, na schůzku pozvat i vedoucí městské knihovny  </w:t>
            </w:r>
            <w:proofErr w:type="spellStart"/>
            <w:r>
              <w:rPr>
                <w:color w:val="000000"/>
              </w:rPr>
              <w:t>Verču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Zbíralovou</w:t>
            </w:r>
            <w:proofErr w:type="spellEnd"/>
            <w:r>
              <w:rPr>
                <w:color w:val="000000"/>
              </w:rPr>
              <w:t xml:space="preserve"> – aktivita proběhne ve spolupráci s městskou knihovnou</w:t>
            </w:r>
          </w:p>
        </w:tc>
        <w:tc>
          <w:tcPr>
            <w:tcW w:w="1701" w:type="dxa"/>
          </w:tcPr>
          <w:p w14:paraId="42CD202F" w14:textId="44873EE4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21. 10. 2024</w:t>
            </w:r>
          </w:p>
        </w:tc>
        <w:tc>
          <w:tcPr>
            <w:tcW w:w="1559" w:type="dxa"/>
          </w:tcPr>
          <w:p w14:paraId="27660866" w14:textId="5ED13367" w:rsidR="0096145F" w:rsidRPr="00884FBA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105CFF95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96145F" w14:paraId="447C0E01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FB62F" w14:textId="77777777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Napsat Interní sdělení na aktivitu P</w:t>
            </w:r>
            <w:r w:rsidRPr="008C2F7A">
              <w:rPr>
                <w:color w:val="000000"/>
              </w:rPr>
              <w:t>rojektové jazykové dny</w:t>
            </w:r>
            <w:r>
              <w:rPr>
                <w:color w:val="000000"/>
              </w:rPr>
              <w:t xml:space="preserve"> – zastoupeno deseti lektory, zajistit formuláře k DPP.</w:t>
            </w:r>
          </w:p>
        </w:tc>
        <w:tc>
          <w:tcPr>
            <w:tcW w:w="1701" w:type="dxa"/>
          </w:tcPr>
          <w:p w14:paraId="1D3D0B75" w14:textId="77777777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12. 09. 2024</w:t>
            </w:r>
          </w:p>
        </w:tc>
        <w:tc>
          <w:tcPr>
            <w:tcW w:w="1559" w:type="dxa"/>
          </w:tcPr>
          <w:p w14:paraId="49ED4E03" w14:textId="77777777" w:rsidR="0096145F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2FD6A002" w14:textId="77777777" w:rsidR="0096145F" w:rsidRPr="00884FBA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57C53B2D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96145F" w14:paraId="40DAE175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605076" w14:textId="77777777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Zpracovat přehled čerpání výdajů projektu do konce roku 2024</w:t>
            </w:r>
          </w:p>
        </w:tc>
        <w:tc>
          <w:tcPr>
            <w:tcW w:w="1701" w:type="dxa"/>
          </w:tcPr>
          <w:p w14:paraId="7DFB7616" w14:textId="2E480F1D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15. 10. 2024</w:t>
            </w:r>
          </w:p>
        </w:tc>
        <w:tc>
          <w:tcPr>
            <w:tcW w:w="1559" w:type="dxa"/>
          </w:tcPr>
          <w:p w14:paraId="32EE252D" w14:textId="77777777" w:rsidR="0096145F" w:rsidRPr="00884FBA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7514FA7F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96145F" w14:paraId="09A67E67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082125" w14:textId="77777777" w:rsidR="0096145F" w:rsidRDefault="0096145F" w:rsidP="009614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Zpracovat návrh rozpočtu projektu na r. 2025</w:t>
            </w:r>
          </w:p>
        </w:tc>
        <w:tc>
          <w:tcPr>
            <w:tcW w:w="1701" w:type="dxa"/>
          </w:tcPr>
          <w:p w14:paraId="5AEC4189" w14:textId="68F16DCF" w:rsidR="0096145F" w:rsidRPr="00884FBA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15. 10. 2024</w:t>
            </w:r>
          </w:p>
        </w:tc>
        <w:tc>
          <w:tcPr>
            <w:tcW w:w="1559" w:type="dxa"/>
          </w:tcPr>
          <w:p w14:paraId="349B0E58" w14:textId="77777777" w:rsidR="0096145F" w:rsidRPr="00884FBA" w:rsidRDefault="0096145F" w:rsidP="0096145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3B821D30" w14:textId="77777777" w:rsidR="0096145F" w:rsidRDefault="0096145F" w:rsidP="009614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</w:tbl>
    <w:p w14:paraId="5709230E" w14:textId="56C7960A" w:rsidR="00586B6C" w:rsidRDefault="00586B6C" w:rsidP="00E91E1F">
      <w:pPr>
        <w:spacing w:after="0"/>
        <w:rPr>
          <w:b/>
          <w:color w:val="000000"/>
        </w:rPr>
      </w:pPr>
    </w:p>
    <w:p w14:paraId="69C2D5F2" w14:textId="5984FD89" w:rsidR="00586B6C" w:rsidRDefault="00586B6C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564326" w14:paraId="31ECDAE0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80748D" w14:textId="616A8681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Naplánovat aktualizaci Strategického dokumentu s 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facilitátorem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(pí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Kundratovou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) – v rámci dvoudenní porady ve školním roce 2024/2025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0402F8" w14:textId="0FD26667" w:rsidR="00564326" w:rsidRDefault="0096145F" w:rsidP="0096145F">
            <w:pPr>
              <w:rPr>
                <w:rFonts w:eastAsia="Times New Roman" w:cs="Calibri"/>
                <w:bCs/>
              </w:rPr>
            </w:pPr>
            <w:r>
              <w:t>Zahájení činnosti od ledna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F23C84" w14:textId="77777777" w:rsidR="00564326" w:rsidRDefault="00564326" w:rsidP="005643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62F28AFB" w14:textId="400875A9" w:rsidR="00564326" w:rsidRDefault="00564326" w:rsidP="00564326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CAA371" w14:textId="1F96A8D7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564326" w14:paraId="7207284A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9CB4F" w14:textId="35C750A5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osvětových 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akcí  – ,,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Kafe</w:t>
            </w:r>
            <w:proofErr w:type="spellEnd"/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 ředitelkou/ředitelem ZŠ ", proběhne na:</w:t>
            </w:r>
          </w:p>
          <w:p w14:paraId="243A0A12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Trávníky Otrokovice</w:t>
            </w:r>
          </w:p>
          <w:p w14:paraId="639EE28B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TGM Otrokovice</w:t>
            </w:r>
          </w:p>
          <w:p w14:paraId="7493D4A2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Mánesova Otrokovice</w:t>
            </w:r>
          </w:p>
          <w:p w14:paraId="6AE80011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 ZŠ Napajedla</w:t>
            </w:r>
          </w:p>
          <w:p w14:paraId="1F310F1D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 ZŠ Napajedla</w:t>
            </w:r>
          </w:p>
          <w:p w14:paraId="658D1CF5" w14:textId="77777777" w:rsidR="00564326" w:rsidRDefault="00564326" w:rsidP="00564326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Tlumačov</w:t>
            </w:r>
          </w:p>
          <w:p w14:paraId="3E1417F2" w14:textId="23577005" w:rsidR="00564326" w:rsidRDefault="00564326" w:rsidP="00564326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Aktivita bude spojena s prezentací činnosti projektu, prevencí, RVP, sociálně osobnostní  výchovou. Aktivita bude probíhat 2x </w:t>
            </w:r>
            <w:r w:rsidR="00DA1730">
              <w:rPr>
                <w:rFonts w:asciiTheme="minorHAnsi" w:hAnsiTheme="minorHAnsi" w:cstheme="minorHAnsi"/>
                <w:b w:val="0"/>
                <w:sz w:val="22"/>
                <w:szCs w:val="22"/>
              </w:rPr>
              <w:t>za měsíc, zahájení v únoru 2025, kontakt SRPŠ pro rodiče.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E76460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278F5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75727" w14:textId="77777777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</w:p>
        </w:tc>
      </w:tr>
      <w:tr w:rsidR="00564326" w14:paraId="5966DC39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28FAFD" w14:textId="77777777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31856A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D8149D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9BB475" w14:textId="77777777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</w:p>
        </w:tc>
      </w:tr>
      <w:tr w:rsidR="00564326" w14:paraId="553CBA8F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21FE1" w14:textId="77777777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Plán na rok 2025: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Facilitátorem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akčních plánů bude pí Věra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Kundratová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, budou 4 kulaté stoly:</w:t>
            </w:r>
          </w:p>
          <w:p w14:paraId="766F1366" w14:textId="77777777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Moderní didaktické formy</w:t>
            </w:r>
          </w:p>
          <w:p w14:paraId="38EFAC3D" w14:textId="2B56A45D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ZŠ, ZUŠ a DDM</w:t>
            </w:r>
          </w:p>
          <w:p w14:paraId="143D2129" w14:textId="77777777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MŠ</w:t>
            </w:r>
          </w:p>
          <w:p w14:paraId="2A2B5A3F" w14:textId="2B80A795" w:rsidR="00564326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Zaměření na žáky se speciálními vzdělávacími potřebami a talentované žáky</w:t>
            </w:r>
          </w:p>
          <w:p w14:paraId="01A9C2B8" w14:textId="45FA0BC1" w:rsidR="00564326" w:rsidRPr="0096145F" w:rsidRDefault="00564326" w:rsidP="00564326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96145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Starostové </w:t>
            </w:r>
            <w:r w:rsidR="0096145F" w:rsidRPr="0096145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obcí</w:t>
            </w:r>
          </w:p>
          <w:p w14:paraId="13A3B7F3" w14:textId="254E3BAF" w:rsidR="00564326" w:rsidRPr="00CC2514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Organizační schůzka proběhne v listopadu (realizační tým), zahájení kulatých stolů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4A8B7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93A3E" w14:textId="77777777" w:rsidR="00564326" w:rsidRDefault="00564326" w:rsidP="00564326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C141F" w14:textId="77777777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</w:p>
        </w:tc>
      </w:tr>
      <w:tr w:rsidR="00564326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6C0028A6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</w:t>
            </w:r>
            <w:r w:rsidR="00B160AD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564326" w:rsidRDefault="00564326" w:rsidP="00564326">
            <w:r>
              <w:rPr>
                <w:rFonts w:eastAsia="Times New Roman" w:cs="Calibri"/>
                <w:bCs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A45C0" w14:textId="439E62BA" w:rsidR="00564326" w:rsidRPr="00CC2514" w:rsidRDefault="00564326" w:rsidP="0056432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3A444A58" w14:textId="0FE0620A" w:rsidR="00564326" w:rsidRDefault="00564326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564326" w:rsidRDefault="00564326" w:rsidP="00564326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564326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564326" w:rsidRDefault="00564326" w:rsidP="00564326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564326" w:rsidRDefault="00564326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564326" w:rsidRDefault="00564326" w:rsidP="005643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564326" w14:paraId="1F4FED4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6DB1ED" w14:textId="693176AB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 setkání platformy spolupráce na území ZK- MAP, IDZ, KURIKULUM, SČ – náš MAP zastoupí pí Šopíková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4F7CA2" w14:textId="474F57EC" w:rsidR="00564326" w:rsidRDefault="00564326" w:rsidP="00564326">
            <w:r>
              <w:t>2. – 3. 9.2024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D1ACA" w14:textId="77777777" w:rsidR="00564326" w:rsidRDefault="00564326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A969E3" w14:textId="76E2A1B2" w:rsidR="00564326" w:rsidRDefault="00564326" w:rsidP="005643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B160AD" w14:paraId="1D2794C6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E1A4A" w14:textId="69416B56" w:rsidR="00B160AD" w:rsidRDefault="00B160AD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Naplánovat Vánoční poradu, rozeslat pozvánku.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F3467A" w14:textId="77777777" w:rsidR="00B160AD" w:rsidRDefault="00B160AD" w:rsidP="00564326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D8A34" w14:textId="77777777" w:rsidR="00B160AD" w:rsidRPr="00CC2514" w:rsidRDefault="00B160AD" w:rsidP="00B160AD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0DE375A3" w14:textId="77777777" w:rsidR="00B160AD" w:rsidRDefault="00B160AD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4B458" w14:textId="77777777" w:rsidR="00B160AD" w:rsidRDefault="00B160AD" w:rsidP="00564326">
            <w:pPr>
              <w:rPr>
                <w:bCs/>
                <w:color w:val="000000"/>
              </w:rPr>
            </w:pPr>
          </w:p>
        </w:tc>
      </w:tr>
      <w:tr w:rsidR="00564326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273F49F6" w:rsidR="00564326" w:rsidRDefault="00564326" w:rsidP="00564326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Real</w:t>
            </w:r>
            <w:r w:rsidR="00B160A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izace aktivit projektu zahájena.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564326" w:rsidRDefault="00564326" w:rsidP="00564326">
            <w: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564326" w:rsidRDefault="00564326" w:rsidP="00564326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564326" w:rsidRDefault="00564326" w:rsidP="00564326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Pr="00E4221B" w:rsidRDefault="00216763" w:rsidP="00E91E1F">
      <w:pPr>
        <w:spacing w:after="0"/>
        <w:rPr>
          <w:bCs/>
          <w:color w:val="000000"/>
        </w:rPr>
      </w:pPr>
    </w:p>
    <w:p w14:paraId="22CACB5A" w14:textId="49B3478D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5AB8F6A1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7662E6">
        <w:rPr>
          <w:rFonts w:cs="Calibri"/>
          <w:bCs/>
        </w:rPr>
        <w:t>4</w:t>
      </w:r>
      <w:r w:rsidRPr="002C581C">
        <w:rPr>
          <w:rFonts w:cs="Calibri"/>
          <w:bCs/>
        </w:rPr>
        <w:t xml:space="preserve">. </w:t>
      </w:r>
      <w:r w:rsidR="00F41E00">
        <w:rPr>
          <w:rFonts w:cs="Calibri"/>
          <w:bCs/>
        </w:rPr>
        <w:t>11</w:t>
      </w:r>
      <w:r w:rsidRPr="002C581C">
        <w:rPr>
          <w:rFonts w:cs="Calibri"/>
          <w:bCs/>
        </w:rPr>
        <w:t>. 202</w:t>
      </w:r>
      <w:r w:rsidR="0093401C" w:rsidRPr="002C581C">
        <w:rPr>
          <w:rFonts w:cs="Calibri"/>
          <w:bCs/>
        </w:rPr>
        <w:t>4,</w:t>
      </w:r>
      <w:r w:rsidRPr="002C581C">
        <w:rPr>
          <w:rFonts w:cs="Calibri"/>
          <w:bCs/>
        </w:rPr>
        <w:t xml:space="preserve"> </w:t>
      </w:r>
      <w:r w:rsidR="00F129B5">
        <w:rPr>
          <w:rFonts w:cs="Calibri"/>
          <w:bCs/>
        </w:rPr>
        <w:t>9</w:t>
      </w:r>
      <w:r w:rsidR="0093401C" w:rsidRPr="002C581C">
        <w:rPr>
          <w:rFonts w:cs="Calibri"/>
          <w:bCs/>
        </w:rPr>
        <w:t>:00</w:t>
      </w:r>
      <w:r>
        <w:rPr>
          <w:rFonts w:cs="Calibri"/>
        </w:rPr>
        <w:t xml:space="preserve"> h, </w:t>
      </w:r>
      <w:proofErr w:type="spellStart"/>
      <w:r>
        <w:rPr>
          <w:rFonts w:cs="Calibri"/>
        </w:rPr>
        <w:t>MěÚ</w:t>
      </w:r>
      <w:proofErr w:type="spellEnd"/>
      <w:r>
        <w:rPr>
          <w:rFonts w:cs="Calibri"/>
        </w:rPr>
        <w:t xml:space="preserve"> Otrokovice</w:t>
      </w:r>
    </w:p>
    <w:p w14:paraId="75AE60D9" w14:textId="4E75F385" w:rsidR="00E91E1F" w:rsidRDefault="00E91E1F"/>
    <w:p w14:paraId="7BE95149" w14:textId="77777777" w:rsidR="007662E6" w:rsidRDefault="007662E6"/>
    <w:p w14:paraId="2A9E9D32" w14:textId="5949B673" w:rsidR="00321306" w:rsidRDefault="00321306">
      <w:r>
        <w:t>Term</w:t>
      </w:r>
      <w:r w:rsidR="00E4221B">
        <w:t>í</w:t>
      </w:r>
      <w:r>
        <w:t xml:space="preserve">ny </w:t>
      </w:r>
      <w:r w:rsidR="00E4221B">
        <w:t xml:space="preserve">příštích </w:t>
      </w:r>
      <w:r>
        <w:t xml:space="preserve">porad: </w:t>
      </w:r>
    </w:p>
    <w:p w14:paraId="1E0C25DD" w14:textId="0CFF9D24" w:rsidR="00321306" w:rsidRDefault="00FB40AE" w:rsidP="00321306">
      <w:pPr>
        <w:pStyle w:val="Odstavecseseznamem"/>
        <w:numPr>
          <w:ilvl w:val="0"/>
          <w:numId w:val="4"/>
        </w:numPr>
      </w:pPr>
      <w:r>
        <w:t>30. 09. 2024</w:t>
      </w:r>
      <w:r w:rsidR="00BA6108">
        <w:t xml:space="preserve"> – 9:00h</w:t>
      </w:r>
    </w:p>
    <w:p w14:paraId="1B1A1FAB" w14:textId="6466121A" w:rsidR="00321306" w:rsidRPr="007662E6" w:rsidRDefault="00FB40AE" w:rsidP="00321306">
      <w:pPr>
        <w:pStyle w:val="Odstavecseseznamem"/>
        <w:numPr>
          <w:ilvl w:val="0"/>
          <w:numId w:val="4"/>
        </w:numPr>
        <w:rPr>
          <w:color w:val="DEEAF6" w:themeColor="accent1" w:themeTint="33"/>
        </w:rPr>
      </w:pPr>
      <w:r w:rsidRPr="007662E6">
        <w:rPr>
          <w:color w:val="DEEAF6" w:themeColor="accent1" w:themeTint="33"/>
        </w:rPr>
        <w:t>07. 10. 2024</w:t>
      </w:r>
      <w:r w:rsidR="00BA6108" w:rsidRPr="007662E6">
        <w:rPr>
          <w:color w:val="DEEAF6" w:themeColor="accent1" w:themeTint="33"/>
        </w:rPr>
        <w:t xml:space="preserve"> – 9:00h</w:t>
      </w:r>
    </w:p>
    <w:p w14:paraId="6157DA36" w14:textId="315C0A85" w:rsidR="00321306" w:rsidRPr="0096145F" w:rsidRDefault="007662E6" w:rsidP="00321306">
      <w:pPr>
        <w:pStyle w:val="Odstavecseseznamem"/>
        <w:numPr>
          <w:ilvl w:val="0"/>
          <w:numId w:val="4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>14</w:t>
      </w:r>
      <w:r w:rsidR="00FB40AE" w:rsidRPr="0096145F">
        <w:rPr>
          <w:color w:val="DEEAF6" w:themeColor="accent1" w:themeTint="33"/>
        </w:rPr>
        <w:t>. 10. 2024</w:t>
      </w:r>
      <w:r w:rsidRPr="0096145F">
        <w:rPr>
          <w:color w:val="DEEAF6" w:themeColor="accent1" w:themeTint="33"/>
        </w:rPr>
        <w:t xml:space="preserve"> –</w:t>
      </w:r>
      <w:r w:rsidR="00BA6108" w:rsidRPr="0096145F">
        <w:rPr>
          <w:color w:val="DEEAF6" w:themeColor="accent1" w:themeTint="33"/>
        </w:rPr>
        <w:t xml:space="preserve"> 9:00h</w:t>
      </w:r>
    </w:p>
    <w:p w14:paraId="5367B9F0" w14:textId="1E182FD7" w:rsidR="00321306" w:rsidRDefault="00FB40AE" w:rsidP="00321306">
      <w:pPr>
        <w:pStyle w:val="Odstavecseseznamem"/>
        <w:numPr>
          <w:ilvl w:val="0"/>
          <w:numId w:val="4"/>
        </w:numPr>
      </w:pPr>
      <w:r>
        <w:lastRenderedPageBreak/>
        <w:t>04. 11. 2024</w:t>
      </w:r>
      <w:r w:rsidR="00BA6108">
        <w:t xml:space="preserve"> – 9:00h</w:t>
      </w:r>
    </w:p>
    <w:p w14:paraId="3D82D063" w14:textId="024D11D3" w:rsidR="00FB40AE" w:rsidRDefault="00FB40AE" w:rsidP="00321306">
      <w:pPr>
        <w:pStyle w:val="Odstavecseseznamem"/>
        <w:numPr>
          <w:ilvl w:val="0"/>
          <w:numId w:val="4"/>
        </w:numPr>
      </w:pPr>
      <w:r>
        <w:t>18. 11. 2024</w:t>
      </w:r>
      <w:r w:rsidR="00BA6108">
        <w:t xml:space="preserve"> – 9:00h </w:t>
      </w:r>
    </w:p>
    <w:p w14:paraId="253A1C1A" w14:textId="77777777" w:rsidR="00591274" w:rsidRDefault="008F44C9" w:rsidP="00591274">
      <w:pPr>
        <w:pStyle w:val="Odstavecseseznamem"/>
        <w:numPr>
          <w:ilvl w:val="0"/>
          <w:numId w:val="4"/>
        </w:numPr>
      </w:pPr>
      <w:r>
        <w:t>2. 12. 2024 – 9:00h</w:t>
      </w:r>
    </w:p>
    <w:p w14:paraId="631DC747" w14:textId="7488E71D" w:rsidR="009A0B9A" w:rsidRDefault="008F44C9" w:rsidP="009A0B9A">
      <w:pPr>
        <w:pStyle w:val="Odstavecseseznamem"/>
        <w:numPr>
          <w:ilvl w:val="0"/>
          <w:numId w:val="4"/>
        </w:numPr>
      </w:pPr>
      <w:r>
        <w:t xml:space="preserve">10. 12. 2024 </w:t>
      </w:r>
      <w:r w:rsidR="00591274">
        <w:t>– 8</w:t>
      </w:r>
      <w:r>
        <w:t>:00h</w:t>
      </w:r>
      <w:r w:rsidR="007662E6">
        <w:t xml:space="preserve"> – Vánoční porada u Daňka na 8:00 h </w:t>
      </w:r>
    </w:p>
    <w:p w14:paraId="1088F273" w14:textId="06DF980A" w:rsidR="009A0B9A" w:rsidRDefault="009A0B9A" w:rsidP="00B52FDC">
      <w:r>
        <w:t>Termíny ŘV:</w:t>
      </w:r>
    </w:p>
    <w:p w14:paraId="2C467DCB" w14:textId="4000F359" w:rsidR="009A0B9A" w:rsidRPr="0096145F" w:rsidRDefault="009A0B9A" w:rsidP="009A0B9A">
      <w:pPr>
        <w:pStyle w:val="Odstavecseseznamem"/>
        <w:numPr>
          <w:ilvl w:val="0"/>
          <w:numId w:val="6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 xml:space="preserve">21.6.20204 – </w:t>
      </w:r>
      <w:r w:rsidR="00B52FDC" w:rsidRPr="0096145F">
        <w:rPr>
          <w:color w:val="DEEAF6" w:themeColor="accent1" w:themeTint="33"/>
        </w:rPr>
        <w:t xml:space="preserve">proběhl </w:t>
      </w:r>
      <w:r w:rsidRPr="0096145F">
        <w:rPr>
          <w:color w:val="DEEAF6" w:themeColor="accent1" w:themeTint="33"/>
        </w:rPr>
        <w:t>on-line</w:t>
      </w:r>
    </w:p>
    <w:p w14:paraId="459B9DF3" w14:textId="207FFCD2" w:rsidR="009A0B9A" w:rsidRDefault="007662E6" w:rsidP="009A0B9A">
      <w:pPr>
        <w:pStyle w:val="Odstavecseseznamem"/>
        <w:numPr>
          <w:ilvl w:val="0"/>
          <w:numId w:val="6"/>
        </w:numPr>
      </w:pPr>
      <w:r>
        <w:t>13</w:t>
      </w:r>
      <w:r w:rsidR="009A0B9A">
        <w:t>. 1. 2025</w:t>
      </w:r>
      <w:r>
        <w:t xml:space="preserve"> od 15:00h</w:t>
      </w:r>
    </w:p>
    <w:p w14:paraId="4F5D7A54" w14:textId="71F8BDC1" w:rsidR="00170179" w:rsidRDefault="001E1A24" w:rsidP="001E1A24">
      <w:pPr>
        <w:pStyle w:val="Odstavecseseznamem"/>
        <w:numPr>
          <w:ilvl w:val="0"/>
          <w:numId w:val="6"/>
        </w:numPr>
      </w:pPr>
      <w:r>
        <w:t>Začátek září  - text a strat. Plá</w:t>
      </w:r>
      <w:r w:rsidR="00170179">
        <w:t>n</w:t>
      </w:r>
      <w:r>
        <w:t xml:space="preserve"> a investiční priority </w:t>
      </w:r>
      <w:r w:rsidR="00170179">
        <w:t xml:space="preserve"> – on line</w:t>
      </w:r>
      <w:r>
        <w:t xml:space="preserve"> </w:t>
      </w:r>
    </w:p>
    <w:p w14:paraId="143C52A5" w14:textId="25F6BF47" w:rsidR="009A0B9A" w:rsidRDefault="009A0B9A" w:rsidP="009A0B9A">
      <w:pPr>
        <w:pStyle w:val="Odstavecseseznamem"/>
        <w:numPr>
          <w:ilvl w:val="0"/>
          <w:numId w:val="6"/>
        </w:numPr>
      </w:pPr>
      <w:r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r w:rsidR="00170179">
        <w:t xml:space="preserve">  - akční plány </w:t>
      </w:r>
      <w:r w:rsidR="001E1A24">
        <w:t>(finální verze)</w:t>
      </w:r>
    </w:p>
    <w:sectPr w:rsidR="009A0B9A" w:rsidSect="00D62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8F186" w14:textId="77777777" w:rsidR="0096145F" w:rsidRDefault="0096145F" w:rsidP="00E91E1F">
      <w:pPr>
        <w:spacing w:after="0" w:line="240" w:lineRule="auto"/>
      </w:pPr>
      <w:r>
        <w:separator/>
      </w:r>
    </w:p>
  </w:endnote>
  <w:endnote w:type="continuationSeparator" w:id="0">
    <w:p w14:paraId="10A9D6C1" w14:textId="77777777" w:rsidR="0096145F" w:rsidRDefault="0096145F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A013" w14:textId="77777777" w:rsidR="0096145F" w:rsidRDefault="009614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61FEE432" w:rsidR="0096145F" w:rsidRDefault="009614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A9C">
          <w:rPr>
            <w:noProof/>
          </w:rPr>
          <w:t>5</w:t>
        </w:r>
        <w:r>
          <w:fldChar w:fldCharType="end"/>
        </w:r>
      </w:p>
    </w:sdtContent>
  </w:sdt>
  <w:p w14:paraId="7B81D100" w14:textId="77777777" w:rsidR="0096145F" w:rsidRDefault="0096145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1F938E3D" w:rsidR="0096145F" w:rsidRDefault="009614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A9C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96145F" w:rsidRDefault="0096145F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DD80A" w14:textId="77777777" w:rsidR="0096145F" w:rsidRDefault="0096145F" w:rsidP="00E91E1F">
      <w:pPr>
        <w:spacing w:after="0" w:line="240" w:lineRule="auto"/>
      </w:pPr>
      <w:r>
        <w:separator/>
      </w:r>
    </w:p>
  </w:footnote>
  <w:footnote w:type="continuationSeparator" w:id="0">
    <w:p w14:paraId="1DFB23E1" w14:textId="77777777" w:rsidR="0096145F" w:rsidRDefault="0096145F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35BB" w14:textId="77777777" w:rsidR="0096145F" w:rsidRDefault="009614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96145F" w:rsidRDefault="0096145F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96145F" w:rsidRDefault="0096145F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5F"/>
    <w:multiLevelType w:val="hybridMultilevel"/>
    <w:tmpl w:val="2490070E"/>
    <w:lvl w:ilvl="0" w:tplc="289C4B18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75933"/>
    <w:multiLevelType w:val="hybridMultilevel"/>
    <w:tmpl w:val="1E80607C"/>
    <w:lvl w:ilvl="0" w:tplc="7B9C939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896323"/>
    <w:multiLevelType w:val="hybridMultilevel"/>
    <w:tmpl w:val="0FC0BE8C"/>
    <w:lvl w:ilvl="0" w:tplc="504E418C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7D6F"/>
    <w:rsid w:val="00043928"/>
    <w:rsid w:val="00054942"/>
    <w:rsid w:val="000620E0"/>
    <w:rsid w:val="00067C05"/>
    <w:rsid w:val="00070D01"/>
    <w:rsid w:val="000E0327"/>
    <w:rsid w:val="0011150D"/>
    <w:rsid w:val="00117FCD"/>
    <w:rsid w:val="00120796"/>
    <w:rsid w:val="00122597"/>
    <w:rsid w:val="0012484D"/>
    <w:rsid w:val="0015613E"/>
    <w:rsid w:val="00170179"/>
    <w:rsid w:val="00187F1F"/>
    <w:rsid w:val="001B082D"/>
    <w:rsid w:val="001C4948"/>
    <w:rsid w:val="001E1A24"/>
    <w:rsid w:val="001E5D81"/>
    <w:rsid w:val="001E62FA"/>
    <w:rsid w:val="001F5ABD"/>
    <w:rsid w:val="00216763"/>
    <w:rsid w:val="002202E3"/>
    <w:rsid w:val="0022470F"/>
    <w:rsid w:val="0025644F"/>
    <w:rsid w:val="00262E70"/>
    <w:rsid w:val="00265AE5"/>
    <w:rsid w:val="002718E7"/>
    <w:rsid w:val="002735F4"/>
    <w:rsid w:val="002A49D6"/>
    <w:rsid w:val="002B2FD1"/>
    <w:rsid w:val="002C223D"/>
    <w:rsid w:val="002C23A8"/>
    <w:rsid w:val="002C581C"/>
    <w:rsid w:val="002D5CB5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D445D"/>
    <w:rsid w:val="003D5C95"/>
    <w:rsid w:val="00402E87"/>
    <w:rsid w:val="00423E98"/>
    <w:rsid w:val="00423EA2"/>
    <w:rsid w:val="0043712A"/>
    <w:rsid w:val="00475305"/>
    <w:rsid w:val="00480B89"/>
    <w:rsid w:val="004A0831"/>
    <w:rsid w:val="004A3EE0"/>
    <w:rsid w:val="00506AE7"/>
    <w:rsid w:val="005455EA"/>
    <w:rsid w:val="00550F14"/>
    <w:rsid w:val="00561152"/>
    <w:rsid w:val="00564326"/>
    <w:rsid w:val="00586908"/>
    <w:rsid w:val="00586B6C"/>
    <w:rsid w:val="00587E80"/>
    <w:rsid w:val="00591274"/>
    <w:rsid w:val="00597116"/>
    <w:rsid w:val="005B2DCA"/>
    <w:rsid w:val="005C63D5"/>
    <w:rsid w:val="005D3A9C"/>
    <w:rsid w:val="005D7B2B"/>
    <w:rsid w:val="005E5A2E"/>
    <w:rsid w:val="005F4441"/>
    <w:rsid w:val="00625B12"/>
    <w:rsid w:val="00626008"/>
    <w:rsid w:val="00631865"/>
    <w:rsid w:val="006561C8"/>
    <w:rsid w:val="006658A4"/>
    <w:rsid w:val="00680D04"/>
    <w:rsid w:val="00683D8B"/>
    <w:rsid w:val="006A3FEF"/>
    <w:rsid w:val="006A518A"/>
    <w:rsid w:val="006D5F47"/>
    <w:rsid w:val="006D6720"/>
    <w:rsid w:val="006E4A1B"/>
    <w:rsid w:val="007014CC"/>
    <w:rsid w:val="007028B9"/>
    <w:rsid w:val="00710C2C"/>
    <w:rsid w:val="007215ED"/>
    <w:rsid w:val="00736E9C"/>
    <w:rsid w:val="0074177A"/>
    <w:rsid w:val="00744BD6"/>
    <w:rsid w:val="007471EE"/>
    <w:rsid w:val="007638E9"/>
    <w:rsid w:val="007662E6"/>
    <w:rsid w:val="00771248"/>
    <w:rsid w:val="00781F0F"/>
    <w:rsid w:val="007A5DE3"/>
    <w:rsid w:val="007B0FAE"/>
    <w:rsid w:val="007C592A"/>
    <w:rsid w:val="007D2BAA"/>
    <w:rsid w:val="007E1409"/>
    <w:rsid w:val="007E681E"/>
    <w:rsid w:val="007F6EC9"/>
    <w:rsid w:val="008069EC"/>
    <w:rsid w:val="008207AF"/>
    <w:rsid w:val="0082641E"/>
    <w:rsid w:val="008273B3"/>
    <w:rsid w:val="00844570"/>
    <w:rsid w:val="0085283D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145F"/>
    <w:rsid w:val="00961FF5"/>
    <w:rsid w:val="009634D2"/>
    <w:rsid w:val="0096613C"/>
    <w:rsid w:val="00966527"/>
    <w:rsid w:val="009710AC"/>
    <w:rsid w:val="00972056"/>
    <w:rsid w:val="0097643B"/>
    <w:rsid w:val="00981C47"/>
    <w:rsid w:val="009A0B9A"/>
    <w:rsid w:val="009B4DAF"/>
    <w:rsid w:val="009D17C2"/>
    <w:rsid w:val="00A14D71"/>
    <w:rsid w:val="00A404EA"/>
    <w:rsid w:val="00A46313"/>
    <w:rsid w:val="00A520E2"/>
    <w:rsid w:val="00A74506"/>
    <w:rsid w:val="00A95AA7"/>
    <w:rsid w:val="00AD5E24"/>
    <w:rsid w:val="00AE53DD"/>
    <w:rsid w:val="00AE5825"/>
    <w:rsid w:val="00B160AD"/>
    <w:rsid w:val="00B51C4B"/>
    <w:rsid w:val="00B52FDC"/>
    <w:rsid w:val="00B562DF"/>
    <w:rsid w:val="00B61859"/>
    <w:rsid w:val="00B72D09"/>
    <w:rsid w:val="00B86685"/>
    <w:rsid w:val="00BA6108"/>
    <w:rsid w:val="00BA66CB"/>
    <w:rsid w:val="00BC740F"/>
    <w:rsid w:val="00BD01C5"/>
    <w:rsid w:val="00BE5F0E"/>
    <w:rsid w:val="00BF5312"/>
    <w:rsid w:val="00BF5E6F"/>
    <w:rsid w:val="00C030E3"/>
    <w:rsid w:val="00C16A94"/>
    <w:rsid w:val="00C55372"/>
    <w:rsid w:val="00C80D7D"/>
    <w:rsid w:val="00C85838"/>
    <w:rsid w:val="00C86C69"/>
    <w:rsid w:val="00C9570C"/>
    <w:rsid w:val="00CC2514"/>
    <w:rsid w:val="00D01B42"/>
    <w:rsid w:val="00D15DE0"/>
    <w:rsid w:val="00D24550"/>
    <w:rsid w:val="00D62128"/>
    <w:rsid w:val="00D643FE"/>
    <w:rsid w:val="00D80B15"/>
    <w:rsid w:val="00D82A15"/>
    <w:rsid w:val="00DA1730"/>
    <w:rsid w:val="00DB5695"/>
    <w:rsid w:val="00DB79BD"/>
    <w:rsid w:val="00DE42DF"/>
    <w:rsid w:val="00DF35A8"/>
    <w:rsid w:val="00DF638D"/>
    <w:rsid w:val="00E02CD0"/>
    <w:rsid w:val="00E206A2"/>
    <w:rsid w:val="00E301BE"/>
    <w:rsid w:val="00E34777"/>
    <w:rsid w:val="00E4221B"/>
    <w:rsid w:val="00E45021"/>
    <w:rsid w:val="00E74593"/>
    <w:rsid w:val="00E812D0"/>
    <w:rsid w:val="00E8148D"/>
    <w:rsid w:val="00E852BC"/>
    <w:rsid w:val="00E91E1F"/>
    <w:rsid w:val="00EC109E"/>
    <w:rsid w:val="00EC21D1"/>
    <w:rsid w:val="00EE467A"/>
    <w:rsid w:val="00F07FFD"/>
    <w:rsid w:val="00F116F4"/>
    <w:rsid w:val="00F129B5"/>
    <w:rsid w:val="00F22D3C"/>
    <w:rsid w:val="00F37D3D"/>
    <w:rsid w:val="00F41E00"/>
    <w:rsid w:val="00F575CA"/>
    <w:rsid w:val="00F60C62"/>
    <w:rsid w:val="00F827AB"/>
    <w:rsid w:val="00F942D5"/>
    <w:rsid w:val="00FA6FC8"/>
    <w:rsid w:val="00FB1E38"/>
    <w:rsid w:val="00FB40AE"/>
    <w:rsid w:val="00FC0999"/>
    <w:rsid w:val="00FC743D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5</Pages>
  <Words>777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30</cp:revision>
  <cp:lastPrinted>2024-11-01T13:41:00Z</cp:lastPrinted>
  <dcterms:created xsi:type="dcterms:W3CDTF">2024-08-27T12:52:00Z</dcterms:created>
  <dcterms:modified xsi:type="dcterms:W3CDTF">2024-11-01T14:11:00Z</dcterms:modified>
</cp:coreProperties>
</file>